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color w:val="747678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SUCCESS STORY QUESTIONNAIRE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rPr>
          <w:b w:val="1"/>
          <w:sz w:val="24"/>
          <w:szCs w:val="24"/>
        </w:rPr>
      </w:pPr>
      <w:bookmarkStart w:colFirst="0" w:colLast="0" w:name="_owth2wmvx13m" w:id="0"/>
      <w:bookmarkEnd w:id="0"/>
      <w:r w:rsidDel="00000000" w:rsidR="00000000" w:rsidRPr="00000000">
        <w:rPr>
          <w:rtl w:val="0"/>
        </w:rPr>
        <w:t xml:space="preserve">Company Information</w:t>
      </w:r>
      <w:r w:rsidDel="00000000" w:rsidR="00000000" w:rsidRPr="00000000">
        <w:rPr>
          <w:rtl w:val="0"/>
        </w:rPr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75"/>
        <w:gridCol w:w="5820"/>
        <w:tblGridChange w:id="0">
          <w:tblGrid>
            <w:gridCol w:w="3075"/>
            <w:gridCol w:w="58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abacae" w:space="0" w:sz="8" w:val="single"/>
              <w:left w:color="abacae" w:space="0" w:sz="8" w:val="single"/>
              <w:bottom w:color="abacae" w:space="0" w:sz="8" w:val="single"/>
              <w:right w:color="abacae" w:space="0" w:sz="8" w:val="single"/>
            </w:tcBorders>
            <w:shd w:fill="e3e3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Client Name</w:t>
            </w:r>
          </w:p>
        </w:tc>
        <w:tc>
          <w:tcPr>
            <w:tcBorders>
              <w:top w:color="abacae" w:space="0" w:sz="8" w:val="single"/>
              <w:left w:color="000000" w:space="0" w:sz="0" w:val="nil"/>
              <w:bottom w:color="abacae" w:space="0" w:sz="8" w:val="single"/>
              <w:right w:color="abacae" w:space="0" w:sz="8" w:val="single"/>
            </w:tcBorders>
            <w:shd w:fill="e3e3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abacae" w:space="0" w:sz="8" w:val="single"/>
              <w:bottom w:color="abacae" w:space="0" w:sz="8" w:val="single"/>
              <w:right w:color="abacae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Client Website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bacae" w:space="0" w:sz="8" w:val="single"/>
              <w:right w:color="abacae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abacae" w:space="0" w:sz="8" w:val="single"/>
              <w:bottom w:color="abacae" w:space="0" w:sz="8" w:val="single"/>
              <w:right w:color="abacae" w:space="0" w:sz="8" w:val="single"/>
            </w:tcBorders>
            <w:shd w:fill="e3e3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Client Spokesperson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bacae" w:space="0" w:sz="8" w:val="single"/>
              <w:right w:color="abacae" w:space="0" w:sz="8" w:val="single"/>
            </w:tcBorders>
            <w:shd w:fill="e3e3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abacae" w:space="0" w:sz="8" w:val="single"/>
              <w:bottom w:color="abacae" w:space="0" w:sz="8" w:val="single"/>
              <w:right w:color="abacae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Client Spokesperson Job Title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bacae" w:space="0" w:sz="8" w:val="single"/>
              <w:right w:color="abacae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B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spacing w:after="0" w:before="0" w:line="360" w:lineRule="auto"/>
        <w:rPr>
          <w:b w:val="1"/>
        </w:rPr>
      </w:pPr>
      <w:bookmarkStart w:colFirst="0" w:colLast="0" w:name="_u0p13qtc9fz2" w:id="1"/>
      <w:bookmarkEnd w:id="1"/>
      <w:r w:rsidDel="00000000" w:rsidR="00000000" w:rsidRPr="00000000">
        <w:rPr>
          <w:rtl w:val="0"/>
        </w:rPr>
        <w:t xml:space="preserve">Story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0" w:before="0" w:line="360" w:lineRule="auto"/>
        <w:rPr>
          <w:b w:val="1"/>
          <w:sz w:val="22"/>
          <w:szCs w:val="22"/>
        </w:rPr>
      </w:pPr>
      <w:bookmarkStart w:colFirst="0" w:colLast="0" w:name="_936xjnbxyir9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Background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45"/>
        <w:gridCol w:w="5835"/>
        <w:tblGridChange w:id="0">
          <w:tblGrid>
            <w:gridCol w:w="3045"/>
            <w:gridCol w:w="5835"/>
          </w:tblGrid>
        </w:tblGridChange>
      </w:tblGrid>
      <w:tr>
        <w:trPr>
          <w:cantSplit w:val="0"/>
          <w:trHeight w:val="1245" w:hRule="atLeast"/>
          <w:tblHeader w:val="0"/>
        </w:trPr>
        <w:tc>
          <w:tcPr>
            <w:tcBorders>
              <w:top w:color="abacae" w:space="0" w:sz="8" w:val="single"/>
              <w:left w:color="abacae" w:space="0" w:sz="8" w:val="single"/>
              <w:bottom w:color="abacae" w:space="0" w:sz="8" w:val="single"/>
              <w:right w:color="abacae" w:space="0" w:sz="8" w:val="single"/>
            </w:tcBorders>
            <w:shd w:fill="e3e3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Rule="auto"/>
              <w:rPr>
                <w:i w:val="1"/>
                <w:color w:val="747678"/>
                <w:sz w:val="20"/>
                <w:szCs w:val="20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Short description of the client’s business. </w:t>
            </w:r>
            <w:r w:rsidDel="00000000" w:rsidR="00000000" w:rsidRPr="00000000">
              <w:rPr>
                <w:color w:val="ff6d22"/>
                <w:rtl w:val="0"/>
              </w:rPr>
              <w:t xml:space="preserve">*</w:t>
            </w:r>
            <w:r w:rsidDel="00000000" w:rsidR="00000000" w:rsidRPr="00000000">
              <w:rPr>
                <w:color w:val="74767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47678"/>
                <w:sz w:val="20"/>
                <w:szCs w:val="20"/>
                <w:rtl w:val="0"/>
              </w:rPr>
              <w:t xml:space="preserve">(Size, location, headquarters, global presence, revenue, market share, etc.)</w:t>
            </w:r>
          </w:p>
        </w:tc>
        <w:tc>
          <w:tcPr>
            <w:tcBorders>
              <w:top w:color="abacae" w:space="0" w:sz="8" w:val="single"/>
              <w:left w:color="000000" w:space="0" w:sz="0" w:val="nil"/>
              <w:bottom w:color="abacae" w:space="0" w:sz="8" w:val="single"/>
              <w:right w:color="abacae" w:space="0" w:sz="8" w:val="single"/>
            </w:tcBorders>
            <w:shd w:fill="e3e3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abacae" w:space="0" w:sz="8" w:val="single"/>
              <w:bottom w:color="abacae" w:space="0" w:sz="8" w:val="single"/>
              <w:right w:color="abacae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Rule="auto"/>
              <w:rPr>
                <w:color w:val="ff6d22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Client’s brand mission/ vision. </w:t>
            </w:r>
            <w:r w:rsidDel="00000000" w:rsidR="00000000" w:rsidRPr="00000000">
              <w:rPr>
                <w:color w:val="ff6d22"/>
                <w:rtl w:val="0"/>
              </w:rPr>
              <w:t xml:space="preserve">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bacae" w:space="0" w:sz="8" w:val="single"/>
              <w:right w:color="abacae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abacae" w:space="0" w:sz="8" w:val="single"/>
              <w:bottom w:color="abacae" w:space="0" w:sz="8" w:val="single"/>
              <w:right w:color="abacae" w:space="0" w:sz="8" w:val="single"/>
            </w:tcBorders>
            <w:shd w:fill="e3e3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Rule="auto"/>
              <w:rPr>
                <w:color w:val="ff6d22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Industry </w:t>
            </w:r>
            <w:r w:rsidDel="00000000" w:rsidR="00000000" w:rsidRPr="00000000">
              <w:rPr>
                <w:color w:val="ff6d22"/>
                <w:rtl w:val="0"/>
              </w:rPr>
              <w:t xml:space="preserve">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bacae" w:space="0" w:sz="8" w:val="single"/>
              <w:right w:color="abacae" w:space="0" w:sz="8" w:val="single"/>
            </w:tcBorders>
            <w:shd w:fill="e3e3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 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abacae" w:space="0" w:sz="8" w:val="single"/>
              <w:bottom w:color="abacae" w:space="0" w:sz="8" w:val="single"/>
              <w:right w:color="abacae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What ERP/business solutions were you using previously?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bacae" w:space="0" w:sz="8" w:val="single"/>
              <w:right w:color="abacae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6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0" w:before="0" w:line="360" w:lineRule="auto"/>
        <w:rPr>
          <w:b w:val="1"/>
          <w:sz w:val="22"/>
          <w:szCs w:val="22"/>
        </w:rPr>
      </w:pPr>
      <w:bookmarkStart w:colFirst="0" w:colLast="0" w:name="_3h3j13geyfev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Challenges</w:t>
      </w:r>
    </w:p>
    <w:tbl>
      <w:tblPr>
        <w:tblStyle w:val="Table3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05"/>
        <w:gridCol w:w="5790"/>
        <w:tblGridChange w:id="0">
          <w:tblGrid>
            <w:gridCol w:w="3105"/>
            <w:gridCol w:w="579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abacae" w:space="0" w:sz="8" w:val="single"/>
              <w:left w:color="abacae" w:space="0" w:sz="8" w:val="single"/>
              <w:bottom w:color="abacae" w:space="0" w:sz="8" w:val="single"/>
              <w:right w:color="abacae" w:space="0" w:sz="8" w:val="single"/>
            </w:tcBorders>
            <w:shd w:fill="e3e3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Rule="auto"/>
              <w:rPr>
                <w:color w:val="ff6d22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Describe the client’s business challenges. </w:t>
            </w:r>
            <w:r w:rsidDel="00000000" w:rsidR="00000000" w:rsidRPr="00000000">
              <w:rPr>
                <w:color w:val="ff6d22"/>
                <w:rtl w:val="0"/>
              </w:rPr>
              <w:t xml:space="preserve">*</w:t>
            </w:r>
          </w:p>
        </w:tc>
        <w:tc>
          <w:tcPr>
            <w:tcBorders>
              <w:top w:color="abacae" w:space="0" w:sz="8" w:val="single"/>
              <w:left w:color="000000" w:space="0" w:sz="0" w:val="nil"/>
              <w:bottom w:color="abacae" w:space="0" w:sz="8" w:val="single"/>
              <w:right w:color="abacae" w:space="0" w:sz="8" w:val="single"/>
            </w:tcBorders>
            <w:shd w:fill="e3e3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 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abacae" w:space="0" w:sz="8" w:val="single"/>
              <w:bottom w:color="abacae" w:space="0" w:sz="8" w:val="single"/>
              <w:right w:color="abacae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Rule="auto"/>
              <w:rPr>
                <w:color w:val="ff6d22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Why did the client choose to work with {Product Name}/ {Company Name}? </w:t>
            </w:r>
            <w:r w:rsidDel="00000000" w:rsidR="00000000" w:rsidRPr="00000000">
              <w:rPr>
                <w:color w:val="ff6d22"/>
                <w:rtl w:val="0"/>
              </w:rPr>
              <w:t xml:space="preserve">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bacae" w:space="0" w:sz="8" w:val="single"/>
              <w:right w:color="abacae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C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0" w:before="0" w:line="360" w:lineRule="auto"/>
        <w:rPr>
          <w:b w:val="1"/>
          <w:sz w:val="22"/>
          <w:szCs w:val="22"/>
        </w:rPr>
      </w:pPr>
      <w:bookmarkStart w:colFirst="0" w:colLast="0" w:name="_1awq67sr6e7l" w:id="4"/>
      <w:bookmarkEnd w:id="4"/>
      <w:r w:rsidDel="00000000" w:rsidR="00000000" w:rsidRPr="00000000">
        <w:rPr>
          <w:b w:val="1"/>
          <w:sz w:val="22"/>
          <w:szCs w:val="22"/>
          <w:rtl w:val="0"/>
        </w:rPr>
        <w:t xml:space="preserve">Outcomes</w:t>
      </w:r>
    </w:p>
    <w:tbl>
      <w:tblPr>
        <w:tblStyle w:val="Table4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95"/>
        <w:gridCol w:w="5700"/>
        <w:tblGridChange w:id="0">
          <w:tblGrid>
            <w:gridCol w:w="3195"/>
            <w:gridCol w:w="570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abacae" w:space="0" w:sz="8" w:val="single"/>
              <w:left w:color="abacae" w:space="0" w:sz="8" w:val="single"/>
              <w:bottom w:color="abacae" w:space="0" w:sz="8" w:val="single"/>
              <w:right w:color="abacae" w:space="0" w:sz="8" w:val="single"/>
            </w:tcBorders>
            <w:shd w:fill="e3e3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Rule="auto"/>
              <w:rPr>
                <w:color w:val="ff6d22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How has the implemented solution benefitted the client?</w:t>
            </w:r>
            <w:r w:rsidDel="00000000" w:rsidR="00000000" w:rsidRPr="00000000">
              <w:rPr>
                <w:color w:val="ff6d22"/>
                <w:rtl w:val="0"/>
              </w:rPr>
              <w:t xml:space="preserve">*</w:t>
            </w:r>
          </w:p>
        </w:tc>
        <w:tc>
          <w:tcPr>
            <w:tcBorders>
              <w:top w:color="abacae" w:space="0" w:sz="8" w:val="single"/>
              <w:left w:color="000000" w:space="0" w:sz="0" w:val="nil"/>
              <w:bottom w:color="abacae" w:space="0" w:sz="8" w:val="single"/>
              <w:right w:color="abacae" w:space="0" w:sz="8" w:val="single"/>
            </w:tcBorders>
            <w:shd w:fill="e3e3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 </w:t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0" w:val="nil"/>
              <w:left w:color="abacae" w:space="0" w:sz="8" w:val="single"/>
              <w:bottom w:color="abacae" w:space="0" w:sz="8" w:val="single"/>
              <w:right w:color="abacae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Rule="auto"/>
              <w:rPr>
                <w:color w:val="ff6d22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Quantifiable business metrics post-deployment. </w:t>
            </w:r>
            <w:r w:rsidDel="00000000" w:rsidR="00000000" w:rsidRPr="00000000">
              <w:rPr>
                <w:color w:val="ff6d22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21">
            <w:pPr>
              <w:spacing w:after="0" w:before="0" w:lineRule="auto"/>
              <w:rPr>
                <w:i w:val="1"/>
                <w:color w:val="747678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747678"/>
                <w:sz w:val="20"/>
                <w:szCs w:val="20"/>
                <w:rtl w:val="0"/>
              </w:rPr>
              <w:t xml:space="preserve">Examples:</w:t>
            </w:r>
          </w:p>
          <w:p w:rsidR="00000000" w:rsidDel="00000000" w:rsidP="00000000" w:rsidRDefault="00000000" w:rsidRPr="00000000" w14:paraId="00000022">
            <w:pPr>
              <w:spacing w:after="0" w:before="0" w:lineRule="auto"/>
              <w:rPr>
                <w:color w:val="747678"/>
                <w:sz w:val="20"/>
                <w:szCs w:val="20"/>
              </w:rPr>
            </w:pPr>
            <w:r w:rsidDel="00000000" w:rsidR="00000000" w:rsidRPr="00000000">
              <w:rPr>
                <w:color w:val="747678"/>
                <w:sz w:val="20"/>
                <w:szCs w:val="20"/>
                <w:rtl w:val="0"/>
              </w:rPr>
              <w:t xml:space="preserve">15% reduction in the billing time on client projects</w:t>
            </w:r>
          </w:p>
          <w:p w:rsidR="00000000" w:rsidDel="00000000" w:rsidP="00000000" w:rsidRDefault="00000000" w:rsidRPr="00000000" w14:paraId="00000023">
            <w:pPr>
              <w:spacing w:after="0" w:before="0" w:lineRule="auto"/>
              <w:rPr>
                <w:color w:val="747678"/>
                <w:sz w:val="20"/>
                <w:szCs w:val="20"/>
              </w:rPr>
            </w:pPr>
            <w:r w:rsidDel="00000000" w:rsidR="00000000" w:rsidRPr="00000000">
              <w:rPr>
                <w:color w:val="747678"/>
                <w:sz w:val="20"/>
                <w:szCs w:val="20"/>
                <w:rtl w:val="0"/>
              </w:rPr>
              <w:t xml:space="preserve">30% more visibility towards profitability projections 10% reduction in the sales cycle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bacae" w:space="0" w:sz="8" w:val="single"/>
              <w:right w:color="abacae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 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abacae" w:space="0" w:sz="8" w:val="single"/>
              <w:bottom w:color="abacae" w:space="0" w:sz="8" w:val="single"/>
              <w:right w:color="abacae" w:space="0" w:sz="8" w:val="single"/>
            </w:tcBorders>
            <w:shd w:fill="e3e3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Rule="auto"/>
              <w:rPr>
                <w:color w:val="ff6d22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Why did the client choose the solution? </w:t>
            </w:r>
            <w:r w:rsidDel="00000000" w:rsidR="00000000" w:rsidRPr="00000000">
              <w:rPr>
                <w:color w:val="ff6d22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26">
            <w:pPr>
              <w:spacing w:after="0" w:before="0" w:lineRule="auto"/>
              <w:rPr>
                <w:i w:val="1"/>
                <w:color w:val="747678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747678"/>
                <w:sz w:val="20"/>
                <w:szCs w:val="20"/>
                <w:rtl w:val="0"/>
              </w:rPr>
              <w:t xml:space="preserve">(Any key differentiators from competition.)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bacae" w:space="0" w:sz="8" w:val="single"/>
              <w:right w:color="abacae" w:space="0" w:sz="8" w:val="single"/>
            </w:tcBorders>
            <w:shd w:fill="e3e3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 </w:t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tcBorders>
              <w:top w:color="000000" w:space="0" w:sz="0" w:val="nil"/>
              <w:left w:color="abacae" w:space="0" w:sz="8" w:val="single"/>
              <w:bottom w:color="abacae" w:space="0" w:sz="8" w:val="single"/>
              <w:right w:color="abacae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Rule="auto"/>
              <w:rPr>
                <w:color w:val="ff6d22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Based on the current implementation, are there any enhancements/ next phases planned? If yes, please provide details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color w:val="ff6d22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29">
            <w:pPr>
              <w:spacing w:after="0" w:before="0" w:lineRule="auto"/>
              <w:rPr>
                <w:i w:val="1"/>
                <w:color w:val="747678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747678"/>
                <w:sz w:val="20"/>
                <w:szCs w:val="20"/>
                <w:rtl w:val="0"/>
              </w:rPr>
              <w:t xml:space="preserve">Example:</w:t>
            </w:r>
          </w:p>
          <w:p w:rsidR="00000000" w:rsidDel="00000000" w:rsidP="00000000" w:rsidRDefault="00000000" w:rsidRPr="00000000" w14:paraId="0000002A">
            <w:pPr>
              <w:spacing w:after="0" w:before="0" w:lineRule="auto"/>
              <w:rPr>
                <w:i w:val="1"/>
                <w:color w:val="747678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747678"/>
                <w:sz w:val="20"/>
                <w:szCs w:val="20"/>
                <w:rtl w:val="0"/>
              </w:rPr>
              <w:t xml:space="preserve">In the future, X company plans to implement {add-on or another product} to gain a better view of their order to cash cycle.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bacae" w:space="0" w:sz="8" w:val="single"/>
              <w:right w:color="abacae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abacae" w:space="0" w:sz="8" w:val="single"/>
              <w:bottom w:color="abacae" w:space="0" w:sz="8" w:val="single"/>
              <w:right w:color="abacae" w:space="0" w:sz="8" w:val="single"/>
            </w:tcBorders>
            <w:shd w:fill="e3e3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Rule="auto"/>
              <w:rPr>
                <w:color w:val="ff6d22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How is {Company Name} helping the client digitally ‘transform’ their business or their industry? </w:t>
            </w:r>
            <w:r w:rsidDel="00000000" w:rsidR="00000000" w:rsidRPr="00000000">
              <w:rPr>
                <w:color w:val="ff6d22"/>
                <w:rtl w:val="0"/>
              </w:rPr>
              <w:t xml:space="preserve">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bacae" w:space="0" w:sz="8" w:val="single"/>
              <w:right w:color="abacae" w:space="0" w:sz="8" w:val="single"/>
            </w:tcBorders>
            <w:shd w:fill="e3e3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 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abacae" w:space="0" w:sz="8" w:val="single"/>
              <w:bottom w:color="abacae" w:space="0" w:sz="8" w:val="single"/>
              <w:right w:color="abacae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What was the client’s experience of teaming with {Product Name}/{Company Name}?</w:t>
            </w:r>
          </w:p>
          <w:p w:rsidR="00000000" w:rsidDel="00000000" w:rsidP="00000000" w:rsidRDefault="00000000" w:rsidRPr="00000000" w14:paraId="0000002F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bacae" w:space="0" w:sz="8" w:val="single"/>
              <w:right w:color="abacae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 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000000" w:space="0" w:sz="0" w:val="nil"/>
              <w:left w:color="abacae" w:space="0" w:sz="8" w:val="single"/>
              <w:bottom w:color="abacae" w:space="0" w:sz="8" w:val="single"/>
              <w:right w:color="abacae" w:space="0" w:sz="8" w:val="single"/>
            </w:tcBorders>
            <w:shd w:fill="e3e3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{Company Name} is centered around {core values}’. Were any of these three values evident in this project? If so, please provide an example?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bacae" w:space="0" w:sz="8" w:val="single"/>
              <w:right w:color="abacae" w:space="0" w:sz="8" w:val="single"/>
            </w:tcBorders>
            <w:shd w:fill="e3e3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3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pStyle w:val="Heading1"/>
        <w:keepNext w:val="0"/>
        <w:keepLines w:val="0"/>
        <w:spacing w:after="0" w:before="0" w:line="360" w:lineRule="auto"/>
        <w:rPr>
          <w:b w:val="1"/>
        </w:rPr>
      </w:pPr>
      <w:bookmarkStart w:colFirst="0" w:colLast="0" w:name="_qhzalcfw6bbi" w:id="5"/>
      <w:bookmarkEnd w:id="5"/>
      <w:r w:rsidDel="00000000" w:rsidR="00000000" w:rsidRPr="00000000">
        <w:rPr>
          <w:b w:val="1"/>
          <w:rtl w:val="0"/>
        </w:rPr>
        <w:t xml:space="preserve">Software Specific Questions</w:t>
      </w:r>
    </w:p>
    <w:tbl>
      <w:tblPr>
        <w:tblStyle w:val="Table5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05"/>
        <w:gridCol w:w="5775"/>
        <w:tblGridChange w:id="0">
          <w:tblGrid>
            <w:gridCol w:w="3105"/>
            <w:gridCol w:w="5775"/>
          </w:tblGrid>
        </w:tblGridChange>
      </w:tblGrid>
      <w:tr>
        <w:trPr>
          <w:cantSplit w:val="0"/>
          <w:trHeight w:val="1365" w:hRule="atLeast"/>
          <w:tblHeader w:val="0"/>
        </w:trPr>
        <w:tc>
          <w:tcPr>
            <w:tcBorders>
              <w:top w:color="abacae" w:space="0" w:sz="8" w:val="single"/>
              <w:left w:color="abacae" w:space="0" w:sz="8" w:val="single"/>
              <w:bottom w:color="abacae" w:space="0" w:sz="8" w:val="single"/>
              <w:right w:color="abacae" w:space="0" w:sz="8" w:val="single"/>
            </w:tcBorders>
            <w:shd w:fill="e3e3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Can you tell me about your experience using {Product Name}? What was your overall impression of it?</w:t>
            </w:r>
          </w:p>
        </w:tc>
        <w:tc>
          <w:tcPr>
            <w:tcBorders>
              <w:top w:color="abacae" w:space="0" w:sz="8" w:val="single"/>
              <w:left w:color="000000" w:space="0" w:sz="0" w:val="nil"/>
              <w:bottom w:color="abacae" w:space="0" w:sz="8" w:val="single"/>
              <w:right w:color="abacae" w:space="0" w:sz="8" w:val="single"/>
            </w:tcBorders>
            <w:shd w:fill="e3e3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 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abacae" w:space="0" w:sz="8" w:val="single"/>
              <w:bottom w:color="abacae" w:space="0" w:sz="8" w:val="single"/>
              <w:right w:color="abacae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How has {Product Name} impacted your day-to-day operations?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bacae" w:space="0" w:sz="8" w:val="single"/>
              <w:right w:color="abacae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 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abacae" w:space="0" w:sz="8" w:val="single"/>
              <w:bottom w:color="abacae" w:space="0" w:sz="8" w:val="single"/>
              <w:right w:color="abacae" w:space="0" w:sz="8" w:val="single"/>
            </w:tcBorders>
            <w:shd w:fill="e3e3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Have you used any similar software products in the past? If so, how does our software compare to those products?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bacae" w:space="0" w:sz="8" w:val="single"/>
              <w:right w:color="abacae" w:space="0" w:sz="8" w:val="single"/>
            </w:tcBorders>
            <w:shd w:fill="e3e3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 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abacae" w:space="0" w:sz="8" w:val="single"/>
              <w:bottom w:color="abacae" w:space="0" w:sz="8" w:val="single"/>
              <w:right w:color="abacae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How do you see our software product fitting into your long-term business strategy?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bacae" w:space="0" w:sz="8" w:val="single"/>
              <w:right w:color="abacae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Rule="auto"/>
              <w:rPr>
                <w:color w:val="747678"/>
              </w:rPr>
            </w:pPr>
            <w:r w:rsidDel="00000000" w:rsidR="00000000" w:rsidRPr="00000000">
              <w:rPr>
                <w:color w:val="74767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color w:val="747678"/>
        </w:rPr>
      </w:pPr>
      <w:r w:rsidDel="00000000" w:rsidR="00000000" w:rsidRPr="00000000">
        <w:rPr>
          <w:b w:val="1"/>
          <w:color w:val="0082bb"/>
          <w:rtl w:val="0"/>
        </w:rPr>
        <w:t xml:space="preserve">Notes: </w:t>
      </w:r>
      <w:r w:rsidDel="00000000" w:rsidR="00000000" w:rsidRPr="00000000">
        <w:rPr>
          <w:color w:val="747678"/>
          <w:rtl w:val="0"/>
        </w:rPr>
        <w:t xml:space="preserve">You and your team will have the opportunity to review and edit the case study before external distribution.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