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B0C8" w14:textId="5AA637E4" w:rsidR="00CC757D" w:rsidRDefault="00C80350" w:rsidP="00C80350">
      <w:pPr>
        <w:ind w:left="1440" w:firstLine="720"/>
      </w:pPr>
      <w:r>
        <w:rPr>
          <w:noProof/>
        </w:rPr>
        <w:drawing>
          <wp:inline distT="0" distB="0" distL="0" distR="0" wp14:anchorId="60E944C5" wp14:editId="70001C05">
            <wp:extent cx="3009900" cy="762000"/>
            <wp:effectExtent l="0" t="0" r="0" b="0"/>
            <wp:docPr id="1" name="Picture 1" descr="Firefighters Credit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ighters Credit Un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0404" w14:textId="6295CD4A" w:rsidR="00C80350" w:rsidRDefault="00C80350" w:rsidP="00C80350"/>
    <w:p w14:paraId="27F186CC" w14:textId="77CCFDB3" w:rsidR="00C80350" w:rsidRDefault="00C80350" w:rsidP="00C80350"/>
    <w:p w14:paraId="0E2DA1B5" w14:textId="010A9267" w:rsidR="00C80350" w:rsidRDefault="00C80350" w:rsidP="00C80350">
      <w:pPr>
        <w:rPr>
          <w:sz w:val="36"/>
          <w:szCs w:val="36"/>
        </w:rPr>
      </w:pPr>
      <w:r>
        <w:tab/>
      </w:r>
      <w:r>
        <w:tab/>
      </w:r>
      <w:r w:rsidRPr="00C80350">
        <w:rPr>
          <w:sz w:val="36"/>
          <w:szCs w:val="36"/>
        </w:rPr>
        <w:t>2024-2025 College Scholarship Application</w:t>
      </w:r>
    </w:p>
    <w:p w14:paraId="0D9F3A3C" w14:textId="3089C7D8" w:rsidR="00C80350" w:rsidRDefault="00C80350" w:rsidP="00C80350">
      <w:pPr>
        <w:rPr>
          <w:sz w:val="36"/>
          <w:szCs w:val="36"/>
        </w:rPr>
      </w:pPr>
    </w:p>
    <w:p w14:paraId="30C489B7" w14:textId="01C7E18F" w:rsidR="00C80350" w:rsidRPr="00E94E39" w:rsidRDefault="00C80350" w:rsidP="00C80350">
      <w:r w:rsidRPr="00E94E39">
        <w:t>Rules:</w:t>
      </w:r>
    </w:p>
    <w:p w14:paraId="6C24DE6C" w14:textId="3545863F" w:rsidR="00C80350" w:rsidRPr="00E94E39" w:rsidRDefault="00C80350" w:rsidP="00C80350">
      <w:pPr>
        <w:pStyle w:val="ListParagraph"/>
        <w:numPr>
          <w:ilvl w:val="0"/>
          <w:numId w:val="1"/>
        </w:numPr>
      </w:pPr>
      <w:r w:rsidRPr="00E94E39">
        <w:t>Must be enrolled full time in an accredited college or university.</w:t>
      </w:r>
    </w:p>
    <w:p w14:paraId="473BEBD7" w14:textId="7A4C3578" w:rsidR="00C80350" w:rsidRPr="00E94E39" w:rsidRDefault="00C80350" w:rsidP="00C80350">
      <w:pPr>
        <w:pStyle w:val="ListParagraph"/>
        <w:numPr>
          <w:ilvl w:val="0"/>
          <w:numId w:val="1"/>
        </w:numPr>
      </w:pPr>
      <w:r w:rsidRPr="00E94E39">
        <w:t>Must have maintained at least a “C” average.</w:t>
      </w:r>
    </w:p>
    <w:p w14:paraId="58AC2DE2" w14:textId="021056AA" w:rsidR="00C80350" w:rsidRPr="00E94E39" w:rsidRDefault="00C80350" w:rsidP="00C80350">
      <w:pPr>
        <w:pStyle w:val="ListParagraph"/>
        <w:numPr>
          <w:ilvl w:val="0"/>
          <w:numId w:val="1"/>
        </w:numPr>
      </w:pPr>
      <w:r w:rsidRPr="00E94E39">
        <w:t>Must enclose a copy of your final semester grades for 2023-2024 school year.</w:t>
      </w:r>
    </w:p>
    <w:p w14:paraId="47D9798B" w14:textId="28792952" w:rsidR="00C80350" w:rsidRPr="00E94E39" w:rsidRDefault="00C80350" w:rsidP="00C80350">
      <w:pPr>
        <w:pStyle w:val="ListParagraph"/>
        <w:numPr>
          <w:ilvl w:val="0"/>
          <w:numId w:val="1"/>
        </w:numPr>
      </w:pPr>
      <w:r w:rsidRPr="00E94E39">
        <w:t>Must enclose a copy of your registration for the 202</w:t>
      </w:r>
      <w:r w:rsidR="004778B5">
        <w:t>4</w:t>
      </w:r>
      <w:r w:rsidRPr="00E94E39">
        <w:t>-202</w:t>
      </w:r>
      <w:r w:rsidR="004778B5">
        <w:t>5</w:t>
      </w:r>
      <w:r w:rsidRPr="00E94E39">
        <w:t xml:space="preserve"> school year and complete at least 12 credit hours</w:t>
      </w:r>
      <w:r w:rsidR="004778B5">
        <w:t xml:space="preserve"> per semester.</w:t>
      </w:r>
    </w:p>
    <w:p w14:paraId="05188560" w14:textId="66A1FFEF" w:rsidR="00C80350" w:rsidRPr="00E94E39" w:rsidRDefault="00C80350" w:rsidP="00C80350">
      <w:pPr>
        <w:pStyle w:val="ListParagraph"/>
        <w:numPr>
          <w:ilvl w:val="0"/>
          <w:numId w:val="1"/>
        </w:numPr>
      </w:pPr>
      <w:r w:rsidRPr="00E94E39">
        <w:t>Students must be a member of Firefighters Credit Union</w:t>
      </w:r>
    </w:p>
    <w:p w14:paraId="6FE45348" w14:textId="7F3FE0CC" w:rsidR="00C80350" w:rsidRPr="00E94E39" w:rsidRDefault="00C80350" w:rsidP="00C80350"/>
    <w:p w14:paraId="509FEE7D" w14:textId="3C969EE9" w:rsidR="00C80350" w:rsidRPr="00E94E39" w:rsidRDefault="00C80350" w:rsidP="00C80350">
      <w:r w:rsidRPr="00E94E39">
        <w:t xml:space="preserve">         </w:t>
      </w:r>
      <w:r w:rsidR="00E94E39">
        <w:t xml:space="preserve">            </w:t>
      </w:r>
      <w:r w:rsidRPr="00E94E39">
        <w:t xml:space="preserve">  Please complete and return the application form by July </w:t>
      </w:r>
      <w:r w:rsidR="00E94E39">
        <w:t>24</w:t>
      </w:r>
      <w:r w:rsidRPr="00E94E39">
        <w:rPr>
          <w:vertAlign w:val="superscript"/>
        </w:rPr>
        <w:t>th</w:t>
      </w:r>
      <w:r w:rsidRPr="00E94E39">
        <w:t>, 2024.</w:t>
      </w:r>
    </w:p>
    <w:p w14:paraId="2FEE51EF" w14:textId="0F0B7199" w:rsidR="00C80350" w:rsidRPr="00E94E39" w:rsidRDefault="00C80350" w:rsidP="00C80350">
      <w:r w:rsidRPr="00E94E39">
        <w:tab/>
      </w:r>
      <w:r w:rsidRPr="00E94E39">
        <w:tab/>
      </w:r>
      <w:r w:rsidRPr="00E94E39">
        <w:tab/>
      </w:r>
      <w:r w:rsidRPr="00E94E39">
        <w:tab/>
      </w:r>
      <w:r w:rsidR="00E94E39">
        <w:t xml:space="preserve"> </w:t>
      </w:r>
      <w:r w:rsidRPr="00E94E39">
        <w:t>Firefighters Credit Union</w:t>
      </w:r>
    </w:p>
    <w:p w14:paraId="15FF5241" w14:textId="7D2DBA2D" w:rsidR="00C80350" w:rsidRPr="00E94E39" w:rsidRDefault="00C80350" w:rsidP="00C80350">
      <w:r w:rsidRPr="00E94E39">
        <w:tab/>
      </w:r>
      <w:r w:rsidRPr="00E94E39">
        <w:tab/>
      </w:r>
      <w:r w:rsidRPr="00E94E39">
        <w:tab/>
        <w:t xml:space="preserve">         </w:t>
      </w:r>
      <w:r w:rsidR="00E94E39">
        <w:t xml:space="preserve">   </w:t>
      </w:r>
      <w:r w:rsidR="004778B5">
        <w:t xml:space="preserve"> </w:t>
      </w:r>
      <w:r w:rsidRPr="00E94E39">
        <w:t>726 Massachusetts Avenue</w:t>
      </w:r>
    </w:p>
    <w:p w14:paraId="2B1EDE83" w14:textId="4A744BFE" w:rsidR="00C80350" w:rsidRPr="00E94E39" w:rsidRDefault="00C80350" w:rsidP="00C80350">
      <w:r w:rsidRPr="00E94E39">
        <w:tab/>
      </w:r>
      <w:r w:rsidRPr="00E94E39">
        <w:tab/>
      </w:r>
      <w:r w:rsidRPr="00E94E39">
        <w:tab/>
      </w:r>
      <w:r w:rsidRPr="00E94E39">
        <w:tab/>
      </w:r>
      <w:r w:rsidR="00E94E39">
        <w:t xml:space="preserve">   </w:t>
      </w:r>
      <w:r w:rsidRPr="00E94E39">
        <w:t>Indianapolis, In 46204</w:t>
      </w:r>
    </w:p>
    <w:p w14:paraId="3A6805E9" w14:textId="241C63DB" w:rsidR="00C80350" w:rsidRPr="00E94E39" w:rsidRDefault="00C80350" w:rsidP="00C80350">
      <w:r w:rsidRPr="00E94E39">
        <w:tab/>
      </w:r>
      <w:r w:rsidRPr="00E94E39">
        <w:tab/>
      </w:r>
      <w:r w:rsidRPr="00E94E39">
        <w:tab/>
      </w:r>
      <w:r w:rsidRPr="00E94E39">
        <w:tab/>
      </w:r>
    </w:p>
    <w:p w14:paraId="6CCB4019" w14:textId="09135DA0" w:rsidR="00C80350" w:rsidRPr="00E94E39" w:rsidRDefault="00C80350" w:rsidP="00C80350"/>
    <w:p w14:paraId="18B57226" w14:textId="016D1A88" w:rsidR="00C80350" w:rsidRPr="00E94E39" w:rsidRDefault="00C80350" w:rsidP="00C80350">
      <w:r w:rsidRPr="00E94E39">
        <w:t>NAME_______________________________________ACCOUNT#_____________</w:t>
      </w:r>
    </w:p>
    <w:p w14:paraId="519F8921" w14:textId="77777777" w:rsidR="00E94E39" w:rsidRPr="00E94E39" w:rsidRDefault="00E94E39" w:rsidP="00C80350"/>
    <w:p w14:paraId="1910C48B" w14:textId="05E023A0" w:rsidR="00C80350" w:rsidRPr="00E94E39" w:rsidRDefault="00C80350" w:rsidP="00C80350">
      <w:r w:rsidRPr="00E94E39">
        <w:t>SOCIAL SECURITY#_______________________PHONE#_____________________</w:t>
      </w:r>
    </w:p>
    <w:p w14:paraId="02C362CF" w14:textId="1CB24838" w:rsidR="00C80350" w:rsidRPr="00E94E39" w:rsidRDefault="00C80350" w:rsidP="00C80350"/>
    <w:p w14:paraId="7E895C91" w14:textId="5B8A8A71" w:rsidR="00C80350" w:rsidRPr="00E94E39" w:rsidRDefault="00C80350" w:rsidP="00C80350">
      <w:r w:rsidRPr="00E94E39">
        <w:t>ADDRESS___________________________________________________________</w:t>
      </w:r>
    </w:p>
    <w:p w14:paraId="6CEDE711" w14:textId="7DC66518" w:rsidR="00C80350" w:rsidRPr="00E94E39" w:rsidRDefault="00C80350" w:rsidP="00C80350"/>
    <w:p w14:paraId="3F21358A" w14:textId="1A9824E9" w:rsidR="00C80350" w:rsidRPr="00E94E39" w:rsidRDefault="00C80350" w:rsidP="00C80350">
      <w:r w:rsidRPr="00E94E39">
        <w:t>CITY_____________________________STATE_____________ZIP CODE_________</w:t>
      </w:r>
    </w:p>
    <w:p w14:paraId="59CCBB69" w14:textId="1E3E90E6" w:rsidR="00E94E39" w:rsidRPr="00E94E39" w:rsidRDefault="00E94E39" w:rsidP="00C80350"/>
    <w:p w14:paraId="614994A7" w14:textId="22FC4769" w:rsidR="00E94E39" w:rsidRPr="00E94E39" w:rsidRDefault="00E94E39" w:rsidP="00C80350">
      <w:r w:rsidRPr="00E94E39">
        <w:t>HIGH SCHOOL_______________________________________________________</w:t>
      </w:r>
    </w:p>
    <w:p w14:paraId="434C5AFD" w14:textId="634B7F90" w:rsidR="00E94E39" w:rsidRPr="00E94E39" w:rsidRDefault="00E94E39" w:rsidP="00C80350"/>
    <w:p w14:paraId="6269A77A" w14:textId="0BDFB00D" w:rsidR="00E94E39" w:rsidRPr="00E94E39" w:rsidRDefault="00E94E39" w:rsidP="00C80350">
      <w:r w:rsidRPr="00E94E39">
        <w:t>COLLEGE ATTENDED 2023-2024_________________________________________</w:t>
      </w:r>
    </w:p>
    <w:p w14:paraId="282F8742" w14:textId="56C414B7" w:rsidR="00E94E39" w:rsidRPr="00E94E39" w:rsidRDefault="00E94E39" w:rsidP="00C80350"/>
    <w:p w14:paraId="3B5B95C9" w14:textId="01AAA597" w:rsidR="00E94E39" w:rsidRPr="00E94E39" w:rsidRDefault="00E94E39" w:rsidP="00C80350">
      <w:r w:rsidRPr="00E94E39">
        <w:t>NUMBER OF CREDIT HOURS____________________________GPA_____________</w:t>
      </w:r>
    </w:p>
    <w:p w14:paraId="0A9F3EF7" w14:textId="1A3F4A8C" w:rsidR="00E94E39" w:rsidRPr="00E94E39" w:rsidRDefault="00E94E39" w:rsidP="00C80350"/>
    <w:p w14:paraId="091BABE7" w14:textId="1F71954D" w:rsidR="00E94E39" w:rsidRPr="00E94E39" w:rsidRDefault="00E94E39" w:rsidP="00C80350">
      <w:r w:rsidRPr="00E94E39">
        <w:t>SCHOOL ENROLLED IN 2024-2025________________________________________</w:t>
      </w:r>
    </w:p>
    <w:p w14:paraId="3932402A" w14:textId="60AC22AE" w:rsidR="00E94E39" w:rsidRPr="00E94E39" w:rsidRDefault="00E94E39" w:rsidP="00C80350"/>
    <w:p w14:paraId="46BB51EA" w14:textId="2D4FD046" w:rsidR="00E94E39" w:rsidRPr="00E94E39" w:rsidRDefault="00E94E39" w:rsidP="00C80350">
      <w:r w:rsidRPr="00E94E39">
        <w:t>PARENT’S NAME______________________________________________________</w:t>
      </w:r>
    </w:p>
    <w:p w14:paraId="1CD1797C" w14:textId="4D85D519" w:rsidR="00E94E39" w:rsidRPr="00E94E39" w:rsidRDefault="00E94E39" w:rsidP="00C80350"/>
    <w:p w14:paraId="224D0EC1" w14:textId="4249383A" w:rsidR="00E94E39" w:rsidRDefault="00E94E39" w:rsidP="00C80350">
      <w:r w:rsidRPr="00E94E39">
        <w:t>STUDENT’S SIGNATURE_________________________________________________</w:t>
      </w:r>
    </w:p>
    <w:p w14:paraId="0DFEF3C6" w14:textId="3F298B5C" w:rsidR="00E94E39" w:rsidRPr="00E94E39" w:rsidRDefault="00E94E39" w:rsidP="00C80350">
      <w:r>
        <w:t>The random drawing of scholarship recipients will be held at the Credit Union office on July 26</w:t>
      </w:r>
      <w:r w:rsidRPr="00E94E39">
        <w:rPr>
          <w:vertAlign w:val="superscript"/>
        </w:rPr>
        <w:t>th</w:t>
      </w:r>
      <w:r>
        <w:t xml:space="preserve">, 2024. The students will be notified of the award. </w:t>
      </w:r>
    </w:p>
    <w:p w14:paraId="1CDDE1B8" w14:textId="77777777" w:rsidR="00E94E39" w:rsidRPr="00E94E39" w:rsidRDefault="00E94E39" w:rsidP="00C80350"/>
    <w:p w14:paraId="595324C1" w14:textId="65B5F5F9" w:rsidR="00E94E39" w:rsidRPr="00E94E39" w:rsidRDefault="00E94E39" w:rsidP="00C80350"/>
    <w:p w14:paraId="10AA46F3" w14:textId="77777777" w:rsidR="00E94E39" w:rsidRPr="00E94E39" w:rsidRDefault="00E94E39" w:rsidP="00C80350">
      <w:pPr>
        <w:rPr>
          <w:sz w:val="24"/>
          <w:szCs w:val="24"/>
        </w:rPr>
      </w:pPr>
    </w:p>
    <w:p w14:paraId="45A5FC2C" w14:textId="0BC7F895" w:rsidR="00E94E39" w:rsidRPr="00E94E39" w:rsidRDefault="00E94E39" w:rsidP="00C80350">
      <w:pPr>
        <w:rPr>
          <w:sz w:val="24"/>
          <w:szCs w:val="24"/>
        </w:rPr>
      </w:pPr>
    </w:p>
    <w:p w14:paraId="11982261" w14:textId="77777777" w:rsidR="00E94E39" w:rsidRPr="00C80350" w:rsidRDefault="00E94E39" w:rsidP="00C80350">
      <w:pPr>
        <w:rPr>
          <w:sz w:val="28"/>
          <w:szCs w:val="28"/>
        </w:rPr>
      </w:pPr>
    </w:p>
    <w:p w14:paraId="41C22B5C" w14:textId="77777777" w:rsidR="00C80350" w:rsidRPr="00C80350" w:rsidRDefault="00C80350" w:rsidP="00C80350">
      <w:pPr>
        <w:rPr>
          <w:sz w:val="28"/>
          <w:szCs w:val="28"/>
        </w:rPr>
      </w:pPr>
    </w:p>
    <w:p w14:paraId="60712308" w14:textId="6F59C3D1" w:rsidR="00C80350" w:rsidRDefault="00C80350" w:rsidP="00C80350">
      <w:pPr>
        <w:ind w:left="1440" w:firstLine="720"/>
      </w:pPr>
    </w:p>
    <w:p w14:paraId="71977667" w14:textId="77777777" w:rsidR="00C80350" w:rsidRDefault="00C80350" w:rsidP="00C80350">
      <w:pPr>
        <w:ind w:left="1440" w:firstLine="720"/>
      </w:pPr>
    </w:p>
    <w:sectPr w:rsidR="00C8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28C2"/>
    <w:multiLevelType w:val="hybridMultilevel"/>
    <w:tmpl w:val="69A4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5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0"/>
    <w:rsid w:val="004778B5"/>
    <w:rsid w:val="00C80350"/>
    <w:rsid w:val="00CC757D"/>
    <w:rsid w:val="00E94E39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6CC0"/>
  <w15:chartTrackingRefBased/>
  <w15:docId w15:val="{927683DA-EEE7-4C2E-89B0-35A32D6F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Mattingly</dc:creator>
  <cp:keywords/>
  <dc:description/>
  <cp:lastModifiedBy>Kim Mattingly</cp:lastModifiedBy>
  <cp:revision>2</cp:revision>
  <cp:lastPrinted>2023-12-19T18:04:00Z</cp:lastPrinted>
  <dcterms:created xsi:type="dcterms:W3CDTF">2023-12-05T17:38:00Z</dcterms:created>
  <dcterms:modified xsi:type="dcterms:W3CDTF">2023-12-19T18:05:00Z</dcterms:modified>
</cp:coreProperties>
</file>