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6A87" w14:textId="7180D016" w:rsidR="00CF17C0" w:rsidRPr="00353DDC" w:rsidRDefault="00850D8A" w:rsidP="00353DD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RECOMMENDED</w:t>
      </w:r>
      <w:r w:rsidR="00353DDC">
        <w:rPr>
          <w:b/>
          <w:bCs/>
          <w:sz w:val="22"/>
          <w:szCs w:val="22"/>
          <w:u w:val="single"/>
        </w:rPr>
        <w:t xml:space="preserve"> CHANGES IN RED</w:t>
      </w:r>
    </w:p>
    <w:p w14:paraId="168630FB" w14:textId="1D389CA5" w:rsidR="006003E3" w:rsidRPr="00EB00AE" w:rsidRDefault="001E4A15" w:rsidP="00353DDC">
      <w:pPr>
        <w:rPr>
          <w:b/>
          <w:bCs/>
        </w:rPr>
      </w:pPr>
      <w:r w:rsidRPr="00EB00AE">
        <w:rPr>
          <w:b/>
          <w:bCs/>
        </w:rPr>
        <w:t xml:space="preserve">JOB TITLE IN SEARCH RESULTS: Outpatient Pediatric Occupational Therapist </w:t>
      </w:r>
      <w:r w:rsidRPr="00EB00AE">
        <w:t>-</w:t>
      </w:r>
      <w:r w:rsidRPr="00EB00AE">
        <w:rPr>
          <w:b/>
          <w:bCs/>
        </w:rPr>
        <w:t xml:space="preserve"> $36-$43/</w:t>
      </w:r>
      <w:proofErr w:type="spellStart"/>
      <w:r w:rsidRPr="00EB00AE">
        <w:rPr>
          <w:b/>
          <w:bCs/>
        </w:rPr>
        <w:t>hr</w:t>
      </w:r>
      <w:proofErr w:type="spellEnd"/>
      <w:r w:rsidRPr="00EB00AE">
        <w:rPr>
          <w:b/>
          <w:bCs/>
        </w:rPr>
        <w:t xml:space="preserve"> </w:t>
      </w:r>
      <w:r w:rsidRPr="00EB00AE">
        <w:br/>
      </w:r>
    </w:p>
    <w:p w14:paraId="058C8E88" w14:textId="3939C0F5" w:rsidR="00353DDC" w:rsidRDefault="00353DDC" w:rsidP="00353DDC">
      <w:pPr>
        <w:rPr>
          <w:color w:val="EE0000"/>
        </w:rPr>
      </w:pPr>
      <w:r w:rsidRPr="00353DDC">
        <w:rPr>
          <w:b/>
          <w:bCs/>
        </w:rPr>
        <w:t xml:space="preserve">Job Description – </w:t>
      </w:r>
      <w:r w:rsidRPr="008D419A">
        <w:t>Pediatric</w:t>
      </w:r>
      <w:r w:rsidRPr="00353DDC">
        <w:rPr>
          <w:color w:val="EE0000"/>
        </w:rPr>
        <w:t xml:space="preserve"> </w:t>
      </w:r>
      <w:r w:rsidRPr="00353DDC">
        <w:t xml:space="preserve">Occupational </w:t>
      </w:r>
      <w:r w:rsidRPr="00B371F8">
        <w:t>Therapist - $36-$43/</w:t>
      </w:r>
      <w:proofErr w:type="spellStart"/>
      <w:r w:rsidRPr="00B371F8">
        <w:t>hr</w:t>
      </w:r>
      <w:proofErr w:type="spellEnd"/>
      <w:r w:rsidRPr="00B371F8">
        <w:t xml:space="preserve"> </w:t>
      </w:r>
    </w:p>
    <w:p w14:paraId="7B436A94" w14:textId="5B388FBF" w:rsidR="00353DDC" w:rsidRPr="00353DDC" w:rsidRDefault="00353DDC" w:rsidP="00353DDC">
      <w:pPr>
        <w:rPr>
          <w:b/>
          <w:bCs/>
        </w:rPr>
      </w:pPr>
      <w:r w:rsidRPr="00353DDC">
        <w:rPr>
          <w:b/>
          <w:bCs/>
        </w:rPr>
        <w:t>Benefits</w:t>
      </w:r>
      <w:r>
        <w:rPr>
          <w:b/>
          <w:bCs/>
        </w:rPr>
        <w:t xml:space="preserve"> -</w:t>
      </w:r>
    </w:p>
    <w:p w14:paraId="645CA879" w14:textId="77777777" w:rsidR="00353DDC" w:rsidRPr="00353DDC" w:rsidRDefault="00353DDC" w:rsidP="00353DDC">
      <w:pPr>
        <w:numPr>
          <w:ilvl w:val="0"/>
          <w:numId w:val="4"/>
        </w:numPr>
      </w:pPr>
      <w:r w:rsidRPr="00353DDC">
        <w:t>401(k)</w:t>
      </w:r>
    </w:p>
    <w:p w14:paraId="51B81BC6" w14:textId="77777777" w:rsidR="00353DDC" w:rsidRPr="00353DDC" w:rsidRDefault="00353DDC" w:rsidP="00353DDC">
      <w:pPr>
        <w:numPr>
          <w:ilvl w:val="0"/>
          <w:numId w:val="4"/>
        </w:numPr>
      </w:pPr>
      <w:r w:rsidRPr="00353DDC">
        <w:t>401(k) matching</w:t>
      </w:r>
    </w:p>
    <w:p w14:paraId="1F0E5166" w14:textId="77777777" w:rsidR="00353DDC" w:rsidRDefault="00353DDC" w:rsidP="00353DDC">
      <w:pPr>
        <w:numPr>
          <w:ilvl w:val="0"/>
          <w:numId w:val="4"/>
        </w:numPr>
      </w:pPr>
      <w:r w:rsidRPr="00353DDC">
        <w:t>Continuing education credits</w:t>
      </w:r>
    </w:p>
    <w:p w14:paraId="1CE186FF" w14:textId="677CBE7D" w:rsidR="00B371F8" w:rsidRDefault="00B371F8" w:rsidP="00353DDC">
      <w:pPr>
        <w:numPr>
          <w:ilvl w:val="0"/>
          <w:numId w:val="4"/>
        </w:numPr>
      </w:pPr>
      <w:r>
        <w:t xml:space="preserve">Paid paperwork </w:t>
      </w:r>
    </w:p>
    <w:p w14:paraId="42070ADC" w14:textId="5478CC12" w:rsidR="00B371F8" w:rsidRDefault="00B371F8" w:rsidP="00353DDC">
      <w:pPr>
        <w:numPr>
          <w:ilvl w:val="0"/>
          <w:numId w:val="4"/>
        </w:numPr>
      </w:pPr>
      <w:r>
        <w:t xml:space="preserve">Paid cancellations </w:t>
      </w:r>
    </w:p>
    <w:p w14:paraId="4F4E8C28" w14:textId="77777777" w:rsidR="00353DDC" w:rsidRPr="00B371F8" w:rsidRDefault="00353DDC" w:rsidP="00353DDC">
      <w:pPr>
        <w:numPr>
          <w:ilvl w:val="0"/>
          <w:numId w:val="4"/>
        </w:numPr>
      </w:pPr>
      <w:r w:rsidRPr="00B371F8">
        <w:t>4 Weeks of Paid Time Off</w:t>
      </w:r>
    </w:p>
    <w:p w14:paraId="7C8842FF" w14:textId="77777777" w:rsidR="00353DDC" w:rsidRPr="00B371F8" w:rsidRDefault="00353DDC" w:rsidP="00353DDC">
      <w:pPr>
        <w:numPr>
          <w:ilvl w:val="0"/>
          <w:numId w:val="4"/>
        </w:numPr>
      </w:pPr>
      <w:r w:rsidRPr="00B371F8">
        <w:t xml:space="preserve">Up to 8.5 paid holidays </w:t>
      </w:r>
    </w:p>
    <w:p w14:paraId="7735D58F" w14:textId="77777777" w:rsidR="00353DDC" w:rsidRPr="00B371F8" w:rsidRDefault="00353DDC" w:rsidP="00353DDC">
      <w:pPr>
        <w:numPr>
          <w:ilvl w:val="0"/>
          <w:numId w:val="4"/>
        </w:numPr>
      </w:pPr>
      <w:r w:rsidRPr="00B371F8">
        <w:t xml:space="preserve">3 Mental Health Days/Year </w:t>
      </w:r>
    </w:p>
    <w:p w14:paraId="32CD021B" w14:textId="48B23205" w:rsidR="00353DDC" w:rsidRPr="00B371F8" w:rsidRDefault="00353DDC" w:rsidP="00353DDC">
      <w:pPr>
        <w:numPr>
          <w:ilvl w:val="0"/>
          <w:numId w:val="4"/>
        </w:numPr>
      </w:pPr>
      <w:r w:rsidRPr="00B371F8">
        <w:t>Referral Program</w:t>
      </w:r>
    </w:p>
    <w:p w14:paraId="03558110" w14:textId="77777777" w:rsidR="00353DDC" w:rsidRPr="00353DDC" w:rsidRDefault="00353DDC" w:rsidP="00353DDC">
      <w:pPr>
        <w:numPr>
          <w:ilvl w:val="0"/>
          <w:numId w:val="4"/>
        </w:numPr>
      </w:pPr>
      <w:r w:rsidRPr="00353DDC">
        <w:t>Dental insurance</w:t>
      </w:r>
    </w:p>
    <w:p w14:paraId="0244EF79" w14:textId="77777777" w:rsidR="00353DDC" w:rsidRPr="00353DDC" w:rsidRDefault="00353DDC" w:rsidP="00353DDC">
      <w:pPr>
        <w:numPr>
          <w:ilvl w:val="0"/>
          <w:numId w:val="4"/>
        </w:numPr>
      </w:pPr>
      <w:r w:rsidRPr="00353DDC">
        <w:t>Disability insurance</w:t>
      </w:r>
    </w:p>
    <w:p w14:paraId="29A3B253" w14:textId="77777777" w:rsidR="00353DDC" w:rsidRPr="00353DDC" w:rsidRDefault="00353DDC" w:rsidP="00353DDC">
      <w:pPr>
        <w:numPr>
          <w:ilvl w:val="0"/>
          <w:numId w:val="4"/>
        </w:numPr>
      </w:pPr>
      <w:r w:rsidRPr="00353DDC">
        <w:t>Health insurance</w:t>
      </w:r>
    </w:p>
    <w:p w14:paraId="07FCEAEE" w14:textId="77777777" w:rsidR="00353DDC" w:rsidRPr="00353DDC" w:rsidRDefault="00353DDC" w:rsidP="00353DDC">
      <w:pPr>
        <w:numPr>
          <w:ilvl w:val="0"/>
          <w:numId w:val="4"/>
        </w:numPr>
      </w:pPr>
      <w:r w:rsidRPr="00353DDC">
        <w:t>Health savings account</w:t>
      </w:r>
    </w:p>
    <w:p w14:paraId="0CCD6F9A" w14:textId="77777777" w:rsidR="00353DDC" w:rsidRPr="00353DDC" w:rsidRDefault="00353DDC" w:rsidP="00353DDC">
      <w:pPr>
        <w:numPr>
          <w:ilvl w:val="0"/>
          <w:numId w:val="4"/>
        </w:numPr>
      </w:pPr>
      <w:r w:rsidRPr="00353DDC">
        <w:t>Life insurance</w:t>
      </w:r>
    </w:p>
    <w:p w14:paraId="5D769D53" w14:textId="57F72320" w:rsidR="00D81264" w:rsidRPr="00353DDC" w:rsidRDefault="00353DDC" w:rsidP="00D81264">
      <w:pPr>
        <w:numPr>
          <w:ilvl w:val="0"/>
          <w:numId w:val="4"/>
        </w:numPr>
      </w:pPr>
      <w:r w:rsidRPr="00353DDC">
        <w:t>Vision insurance</w:t>
      </w:r>
    </w:p>
    <w:p w14:paraId="2BF15D31" w14:textId="77777777" w:rsidR="00353DDC" w:rsidRPr="00B371F8" w:rsidRDefault="00353DDC" w:rsidP="00353DDC">
      <w:pPr>
        <w:rPr>
          <w:b/>
          <w:bCs/>
        </w:rPr>
      </w:pPr>
      <w:r w:rsidRPr="00B371F8">
        <w:rPr>
          <w:b/>
          <w:bCs/>
        </w:rPr>
        <w:t>Why You’ll Love Working Here</w:t>
      </w:r>
    </w:p>
    <w:p w14:paraId="225D2779" w14:textId="56761AEA" w:rsidR="00353DDC" w:rsidRPr="00B371F8" w:rsidRDefault="00353DDC" w:rsidP="00353DDC">
      <w:pPr>
        <w:pStyle w:val="ListParagraph"/>
        <w:numPr>
          <w:ilvl w:val="0"/>
          <w:numId w:val="9"/>
        </w:numPr>
        <w:rPr>
          <w:b/>
          <w:bCs/>
        </w:rPr>
      </w:pPr>
      <w:r w:rsidRPr="00B371F8">
        <w:t>Competitive Pay $36-$43/</w:t>
      </w:r>
      <w:proofErr w:type="spellStart"/>
      <w:r w:rsidRPr="00B371F8">
        <w:t>hr</w:t>
      </w:r>
      <w:proofErr w:type="spellEnd"/>
      <w:r w:rsidRPr="00B371F8">
        <w:t xml:space="preserve"> </w:t>
      </w:r>
      <w:r w:rsidR="00B371F8" w:rsidRPr="00B371F8">
        <w:t>including paid paperwork and paid cancellations</w:t>
      </w:r>
    </w:p>
    <w:p w14:paraId="00EA428B" w14:textId="591DBB9C" w:rsidR="00353DDC" w:rsidRPr="00B371F8" w:rsidRDefault="00353DDC" w:rsidP="00353DDC">
      <w:pPr>
        <w:pStyle w:val="ListParagraph"/>
        <w:numPr>
          <w:ilvl w:val="0"/>
          <w:numId w:val="9"/>
        </w:numPr>
        <w:rPr>
          <w:b/>
          <w:bCs/>
        </w:rPr>
      </w:pPr>
      <w:r w:rsidRPr="00B371F8">
        <w:t xml:space="preserve">Work/Life Balance </w:t>
      </w:r>
      <w:r w:rsidRPr="00B371F8">
        <w:tab/>
      </w:r>
    </w:p>
    <w:p w14:paraId="64B32C95" w14:textId="27AA3290" w:rsidR="00353DDC" w:rsidRPr="00B371F8" w:rsidRDefault="00353DDC" w:rsidP="00353DDC">
      <w:pPr>
        <w:pStyle w:val="ListParagraph"/>
        <w:numPr>
          <w:ilvl w:val="1"/>
          <w:numId w:val="9"/>
        </w:numPr>
        <w:rPr>
          <w:b/>
          <w:bCs/>
        </w:rPr>
      </w:pPr>
      <w:r w:rsidRPr="00B371F8">
        <w:t xml:space="preserve">Your </w:t>
      </w:r>
      <w:proofErr w:type="gramStart"/>
      <w:r w:rsidRPr="00B371F8">
        <w:t>work days</w:t>
      </w:r>
      <w:proofErr w:type="gramEnd"/>
      <w:r w:rsidRPr="00B371F8">
        <w:t xml:space="preserve"> end between 1:30-5:30 with only one day/week working </w:t>
      </w:r>
      <w:r w:rsidR="007240C0" w:rsidRPr="00B371F8">
        <w:t>until</w:t>
      </w:r>
      <w:r w:rsidRPr="00B371F8">
        <w:t xml:space="preserve"> 6:30 </w:t>
      </w:r>
    </w:p>
    <w:p w14:paraId="48C232F6" w14:textId="77777777" w:rsidR="00353DDC" w:rsidRPr="00B371F8" w:rsidRDefault="00353DDC" w:rsidP="00353DDC">
      <w:pPr>
        <w:pStyle w:val="ListParagraph"/>
        <w:numPr>
          <w:ilvl w:val="1"/>
          <w:numId w:val="9"/>
        </w:numPr>
        <w:rPr>
          <w:b/>
          <w:bCs/>
        </w:rPr>
      </w:pPr>
      <w:r w:rsidRPr="00B371F8">
        <w:t>3 Mental Health Days/Year</w:t>
      </w:r>
    </w:p>
    <w:p w14:paraId="60C74E8F" w14:textId="64B33DFB" w:rsidR="00353DDC" w:rsidRPr="00B371F8" w:rsidRDefault="00353DDC" w:rsidP="00353DDC">
      <w:pPr>
        <w:pStyle w:val="ListParagraph"/>
        <w:numPr>
          <w:ilvl w:val="1"/>
          <w:numId w:val="9"/>
        </w:numPr>
        <w:rPr>
          <w:b/>
          <w:bCs/>
        </w:rPr>
      </w:pPr>
      <w:r w:rsidRPr="00B371F8">
        <w:t>4 Weeks of PTO/year</w:t>
      </w:r>
    </w:p>
    <w:p w14:paraId="73E46CDF" w14:textId="09E08925" w:rsidR="00353DDC" w:rsidRPr="00B371F8" w:rsidRDefault="00353DDC" w:rsidP="00353DDC">
      <w:pPr>
        <w:pStyle w:val="ListParagraph"/>
        <w:numPr>
          <w:ilvl w:val="0"/>
          <w:numId w:val="9"/>
        </w:numPr>
        <w:rPr>
          <w:b/>
          <w:bCs/>
        </w:rPr>
      </w:pPr>
      <w:r w:rsidRPr="00B371F8">
        <w:lastRenderedPageBreak/>
        <w:t>Integrate a niche skilled treatment tool, hippotherapy, into your daily sessions.</w:t>
      </w:r>
      <w:r w:rsidRPr="00B371F8">
        <w:br/>
        <w:t xml:space="preserve">At </w:t>
      </w:r>
      <w:proofErr w:type="spellStart"/>
      <w:r w:rsidRPr="00B371F8">
        <w:t>TherAplay</w:t>
      </w:r>
      <w:proofErr w:type="spellEnd"/>
      <w:r w:rsidRPr="00B371F8">
        <w:t xml:space="preserve">, we understand that hippotherapy is unique and that many therapists do not have a history with this treatment tool. Therefore, we provide extensive training during paid onboarding as well as provide American Hippotherapy Association Level 1 and Level 2 Trainings for new full-time staff.  </w:t>
      </w:r>
    </w:p>
    <w:p w14:paraId="75D023DA" w14:textId="1F2B3A1A" w:rsidR="00353DDC" w:rsidRPr="00B371F8" w:rsidRDefault="00353DDC" w:rsidP="00353DDC">
      <w:pPr>
        <w:pStyle w:val="ListParagraph"/>
        <w:numPr>
          <w:ilvl w:val="0"/>
          <w:numId w:val="9"/>
        </w:numPr>
        <w:rPr>
          <w:b/>
          <w:bCs/>
        </w:rPr>
      </w:pPr>
      <w:r w:rsidRPr="00B371F8">
        <w:t xml:space="preserve">Integrate Animal Assisted Therapy with our Facility Service Dog, AJ, and with our miniature ponies, Peanut and Banana. </w:t>
      </w:r>
      <w:r w:rsidR="007240C0" w:rsidRPr="00B371F8">
        <w:t xml:space="preserve">This could include grooming, putting bows/ribbons in their hair, or giving the </w:t>
      </w:r>
      <w:proofErr w:type="spellStart"/>
      <w:r w:rsidR="007240C0" w:rsidRPr="00B371F8">
        <w:t>minies</w:t>
      </w:r>
      <w:proofErr w:type="spellEnd"/>
      <w:r w:rsidR="007240C0" w:rsidRPr="00B371F8">
        <w:t xml:space="preserve"> a bubble bath!</w:t>
      </w:r>
    </w:p>
    <w:p w14:paraId="7D1F20EC" w14:textId="0A9B3332" w:rsidR="00353DDC" w:rsidRPr="00B371F8" w:rsidRDefault="00353DDC" w:rsidP="00353DDC">
      <w:pPr>
        <w:pStyle w:val="ListParagraph"/>
        <w:numPr>
          <w:ilvl w:val="0"/>
          <w:numId w:val="9"/>
        </w:numPr>
        <w:rPr>
          <w:b/>
          <w:bCs/>
        </w:rPr>
      </w:pPr>
      <w:r w:rsidRPr="00B371F8">
        <w:t>Receive 16 hours of paid onboarding as well as a designated OT mentor for your initial months on the job</w:t>
      </w:r>
    </w:p>
    <w:p w14:paraId="77252050" w14:textId="4C88802A" w:rsidR="00353DDC" w:rsidRPr="00B371F8" w:rsidRDefault="00353DDC" w:rsidP="00353DDC">
      <w:pPr>
        <w:pStyle w:val="ListParagraph"/>
        <w:numPr>
          <w:ilvl w:val="0"/>
          <w:numId w:val="9"/>
        </w:numPr>
        <w:rPr>
          <w:b/>
          <w:bCs/>
        </w:rPr>
      </w:pPr>
      <w:r w:rsidRPr="00B371F8">
        <w:t>Clinicians are paid for documentation time as well as are paid despite cancels/no shows</w:t>
      </w:r>
    </w:p>
    <w:p w14:paraId="06B6902E" w14:textId="77722CFF" w:rsidR="00353DDC" w:rsidRPr="00B371F8" w:rsidRDefault="00353DDC" w:rsidP="00353DDC">
      <w:pPr>
        <w:pStyle w:val="ListParagraph"/>
        <w:numPr>
          <w:ilvl w:val="0"/>
          <w:numId w:val="9"/>
        </w:numPr>
        <w:rPr>
          <w:b/>
          <w:bCs/>
        </w:rPr>
      </w:pPr>
      <w:proofErr w:type="spellStart"/>
      <w:r w:rsidRPr="00B371F8">
        <w:t>Company wide</w:t>
      </w:r>
      <w:proofErr w:type="spellEnd"/>
      <w:r w:rsidRPr="00B371F8">
        <w:t xml:space="preserve"> events to celebrate and support our team</w:t>
      </w:r>
    </w:p>
    <w:p w14:paraId="72F77E79" w14:textId="14B41B14" w:rsidR="00353DDC" w:rsidRPr="00B371F8" w:rsidRDefault="00353DDC" w:rsidP="00353DDC">
      <w:pPr>
        <w:pStyle w:val="ListParagraph"/>
        <w:numPr>
          <w:ilvl w:val="0"/>
          <w:numId w:val="9"/>
        </w:numPr>
        <w:rPr>
          <w:b/>
          <w:bCs/>
        </w:rPr>
      </w:pPr>
      <w:r w:rsidRPr="00B371F8">
        <w:t>Access to</w:t>
      </w:r>
      <w:r w:rsidR="005E048B" w:rsidRPr="00B371F8">
        <w:t xml:space="preserve"> a</w:t>
      </w:r>
      <w:r w:rsidRPr="00B371F8">
        <w:t xml:space="preserve"> variety of environments to provide therapy services including</w:t>
      </w:r>
    </w:p>
    <w:p w14:paraId="1BBBD19C" w14:textId="77777777" w:rsidR="00353DDC" w:rsidRPr="00B371F8" w:rsidRDefault="00353DDC" w:rsidP="00353DDC">
      <w:pPr>
        <w:pStyle w:val="ListParagraph"/>
        <w:numPr>
          <w:ilvl w:val="2"/>
          <w:numId w:val="8"/>
        </w:numPr>
      </w:pPr>
      <w:r w:rsidRPr="00B371F8">
        <w:t>State-of-the-Art Clinic: ADL/Kitchen Suite, Private Therapy Rooms, Sensory Gym, Gross Motor Gym (including 2 rock walls), Pretend Playroom.</w:t>
      </w:r>
    </w:p>
    <w:p w14:paraId="0F6505A6" w14:textId="77777777" w:rsidR="00353DDC" w:rsidRPr="00B371F8" w:rsidRDefault="00353DDC" w:rsidP="00353DDC">
      <w:pPr>
        <w:pStyle w:val="ListParagraph"/>
        <w:numPr>
          <w:ilvl w:val="2"/>
          <w:numId w:val="8"/>
        </w:numPr>
      </w:pPr>
      <w:r w:rsidRPr="00B371F8">
        <w:t>Horse Arena</w:t>
      </w:r>
    </w:p>
    <w:p w14:paraId="319658B8" w14:textId="77777777" w:rsidR="00353DDC" w:rsidRPr="00B371F8" w:rsidRDefault="00353DDC" w:rsidP="00353DDC">
      <w:pPr>
        <w:pStyle w:val="ListParagraph"/>
        <w:numPr>
          <w:ilvl w:val="2"/>
          <w:numId w:val="8"/>
        </w:numPr>
      </w:pPr>
      <w:r w:rsidRPr="00B371F8">
        <w:t>Horse Barn</w:t>
      </w:r>
    </w:p>
    <w:p w14:paraId="6FD65326" w14:textId="77777777" w:rsidR="00353DDC" w:rsidRPr="00B371F8" w:rsidRDefault="00353DDC" w:rsidP="00353DDC">
      <w:pPr>
        <w:pStyle w:val="ListParagraph"/>
        <w:numPr>
          <w:ilvl w:val="2"/>
          <w:numId w:val="8"/>
        </w:numPr>
      </w:pPr>
      <w:r w:rsidRPr="00B371F8">
        <w:t>Outdoor Playground</w:t>
      </w:r>
    </w:p>
    <w:p w14:paraId="0C40BD83" w14:textId="77777777" w:rsidR="00353DDC" w:rsidRPr="00B371F8" w:rsidRDefault="00353DDC" w:rsidP="00353DDC">
      <w:pPr>
        <w:pStyle w:val="ListParagraph"/>
        <w:numPr>
          <w:ilvl w:val="2"/>
          <w:numId w:val="8"/>
        </w:numPr>
      </w:pPr>
      <w:r w:rsidRPr="00B371F8">
        <w:t>Walking Path</w:t>
      </w:r>
    </w:p>
    <w:p w14:paraId="2AB302DD" w14:textId="77777777" w:rsidR="00353DDC" w:rsidRPr="00B371F8" w:rsidRDefault="00353DDC" w:rsidP="00353DDC">
      <w:pPr>
        <w:pStyle w:val="ListParagraph"/>
        <w:numPr>
          <w:ilvl w:val="2"/>
          <w:numId w:val="8"/>
        </w:numPr>
      </w:pPr>
      <w:r w:rsidRPr="00B371F8">
        <w:t xml:space="preserve">Outdoor Green Space </w:t>
      </w:r>
      <w:r w:rsidRPr="00B371F8">
        <w:br/>
      </w:r>
    </w:p>
    <w:p w14:paraId="7CE7347E" w14:textId="77777777" w:rsidR="00D81264" w:rsidRPr="00B371F8" w:rsidRDefault="00D81264" w:rsidP="00D81264">
      <w:r w:rsidRPr="00B371F8">
        <w:rPr>
          <w:b/>
          <w:bCs/>
        </w:rPr>
        <w:t>ORGANIZATION OVERVIEW</w:t>
      </w:r>
    </w:p>
    <w:p w14:paraId="6BE21BBB" w14:textId="11DC6AA2" w:rsidR="00353DDC" w:rsidRPr="00B371F8" w:rsidRDefault="00D81264" w:rsidP="00353DDC">
      <w:r w:rsidRPr="00B371F8">
        <w:t xml:space="preserve">Located in Carmel, Indiana, The Children’s </w:t>
      </w:r>
      <w:proofErr w:type="spellStart"/>
      <w:r w:rsidRPr="00B371F8">
        <w:t>TherAplay</w:t>
      </w:r>
      <w:proofErr w:type="spellEnd"/>
      <w:r w:rsidRPr="00B371F8">
        <w:t xml:space="preserve"> Foundation, Inc. (</w:t>
      </w:r>
      <w:proofErr w:type="spellStart"/>
      <w:r w:rsidRPr="00B371F8">
        <w:t>TherAplay</w:t>
      </w:r>
      <w:proofErr w:type="spellEnd"/>
      <w:r w:rsidRPr="00B371F8">
        <w:t xml:space="preserve">) is a not-for-profit outpatient pediatric rehabilitation clinic providing physical and occupational therapies for children with disabilities and/or unique needs. </w:t>
      </w:r>
      <w:r w:rsidR="00353DDC" w:rsidRPr="00B371F8">
        <w:t xml:space="preserve">At </w:t>
      </w:r>
      <w:proofErr w:type="spellStart"/>
      <w:r w:rsidR="00353DDC" w:rsidRPr="00B371F8">
        <w:t>TherAplay</w:t>
      </w:r>
      <w:proofErr w:type="spellEnd"/>
      <w:r w:rsidR="00353DDC" w:rsidRPr="00B371F8">
        <w:t xml:space="preserve"> our vision is for all children with disabilities and/or unique needs and their families to have access to the therapies they need to thrive.  Our Core Values that guide </w:t>
      </w:r>
      <w:r w:rsidR="005E048B" w:rsidRPr="00B371F8">
        <w:t>us are:</w:t>
      </w:r>
      <w:r w:rsidR="00353DDC" w:rsidRPr="00B371F8">
        <w:br/>
      </w:r>
      <w:r w:rsidR="00353DDC" w:rsidRPr="00B371F8">
        <w:rPr>
          <w:b/>
          <w:bCs/>
        </w:rPr>
        <w:t>Empowerment</w:t>
      </w:r>
      <w:r w:rsidR="00353DDC" w:rsidRPr="00B371F8">
        <w:rPr>
          <w:b/>
          <w:bCs/>
        </w:rPr>
        <w:br/>
      </w:r>
      <w:r w:rsidR="00353DDC" w:rsidRPr="00B371F8">
        <w:t xml:space="preserve">We connect with others with dignity and respect while promoting </w:t>
      </w:r>
      <w:proofErr w:type="gramStart"/>
      <w:r w:rsidR="00353DDC" w:rsidRPr="00B371F8">
        <w:t>each individual’s</w:t>
      </w:r>
      <w:proofErr w:type="gramEnd"/>
      <w:r w:rsidR="00353DDC" w:rsidRPr="00B371F8">
        <w:t xml:space="preserve"> growth and self-direction</w:t>
      </w:r>
      <w:r w:rsidR="00353DDC" w:rsidRPr="00B371F8">
        <w:br/>
      </w:r>
      <w:r w:rsidR="00353DDC" w:rsidRPr="00B371F8">
        <w:rPr>
          <w:b/>
          <w:bCs/>
        </w:rPr>
        <w:t>Quality</w:t>
      </w:r>
      <w:r w:rsidR="00353DDC" w:rsidRPr="00B371F8">
        <w:rPr>
          <w:b/>
          <w:bCs/>
        </w:rPr>
        <w:br/>
      </w:r>
      <w:r w:rsidR="00353DDC" w:rsidRPr="00B371F8">
        <w:t>We deliver our best in all we do, acting with intention and holding ourselves accountable for results</w:t>
      </w:r>
      <w:r w:rsidR="00353DDC" w:rsidRPr="00B371F8">
        <w:rPr>
          <w:b/>
          <w:bCs/>
        </w:rPr>
        <w:br/>
        <w:t>Inclusivity</w:t>
      </w:r>
      <w:r w:rsidR="00353DDC" w:rsidRPr="00B371F8">
        <w:rPr>
          <w:b/>
          <w:bCs/>
        </w:rPr>
        <w:br/>
      </w:r>
      <w:r w:rsidR="00353DDC" w:rsidRPr="00B371F8">
        <w:t>We foster a culture of compassion and care where everyone can feel like they belong.</w:t>
      </w:r>
      <w:r w:rsidR="00353DDC" w:rsidRPr="00B371F8">
        <w:rPr>
          <w:b/>
          <w:bCs/>
        </w:rPr>
        <w:t xml:space="preserve"> </w:t>
      </w:r>
      <w:r w:rsidR="00353DDC" w:rsidRPr="00B371F8">
        <w:rPr>
          <w:b/>
          <w:bCs/>
        </w:rPr>
        <w:lastRenderedPageBreak/>
        <w:t>Learning</w:t>
      </w:r>
      <w:r w:rsidR="00353DDC" w:rsidRPr="00B371F8">
        <w:rPr>
          <w:b/>
          <w:bCs/>
        </w:rPr>
        <w:br/>
      </w:r>
      <w:r w:rsidR="00353DDC" w:rsidRPr="00B371F8">
        <w:t>We are dedicated to seeking and sharing knowledge that helps us design and deliver innovative care to improve outcomes.</w:t>
      </w:r>
      <w:r w:rsidR="00353DDC" w:rsidRPr="00B371F8">
        <w:br/>
      </w:r>
      <w:r w:rsidR="00353DDC" w:rsidRPr="00B371F8">
        <w:rPr>
          <w:b/>
          <w:bCs/>
        </w:rPr>
        <w:t>Collaboration</w:t>
      </w:r>
      <w:r w:rsidR="00353DDC" w:rsidRPr="00B371F8">
        <w:rPr>
          <w:b/>
          <w:bCs/>
        </w:rPr>
        <w:br/>
      </w:r>
      <w:r w:rsidR="00353DDC" w:rsidRPr="00B371F8">
        <w:t>We partner with caregivers, fellow team members, and the community to further our mission.</w:t>
      </w:r>
    </w:p>
    <w:p w14:paraId="4FF3877E" w14:textId="77777777" w:rsidR="00D81264" w:rsidRPr="00353DDC" w:rsidRDefault="00D81264" w:rsidP="00D81264">
      <w:proofErr w:type="spellStart"/>
      <w:r w:rsidRPr="00353DDC">
        <w:t>TherAplay</w:t>
      </w:r>
      <w:proofErr w:type="spellEnd"/>
      <w:r w:rsidRPr="00353DDC">
        <w:t xml:space="preserve"> is an Equal Opportunity Employer. We are committed to the inclusion of and full participation by all </w:t>
      </w:r>
      <w:proofErr w:type="gramStart"/>
      <w:r w:rsidRPr="00353DDC">
        <w:t>persons</w:t>
      </w:r>
      <w:proofErr w:type="gramEnd"/>
      <w:r w:rsidRPr="00353DDC">
        <w:t xml:space="preserve"> in the achievement of our mission.</w:t>
      </w:r>
    </w:p>
    <w:p w14:paraId="32658D37" w14:textId="02DEC2F7" w:rsidR="00D81264" w:rsidRPr="00D95687" w:rsidRDefault="00D81264" w:rsidP="00353DDC">
      <w:r w:rsidRPr="00353DDC">
        <w:t xml:space="preserve">Would you like to learn more about how you can use your skills to impact an extraordinary mission? We would love to hear from you! Please submit a cover letter, resume and three references to Karina Carter at KCarter@childrenstheraplay.org. </w:t>
      </w:r>
      <w:r w:rsidR="00D95687">
        <w:br/>
      </w:r>
    </w:p>
    <w:p w14:paraId="6F376A79" w14:textId="3F0B5FC3" w:rsidR="00353DDC" w:rsidRPr="00353DDC" w:rsidRDefault="00353DDC" w:rsidP="00353DDC">
      <w:r w:rsidRPr="00353DDC">
        <w:rPr>
          <w:b/>
          <w:bCs/>
        </w:rPr>
        <w:t>STATUS: </w:t>
      </w:r>
      <w:r w:rsidRPr="00353DDC">
        <w:t>Exempt, Full-Time</w:t>
      </w:r>
    </w:p>
    <w:p w14:paraId="3BFC9147" w14:textId="58CE2F9E" w:rsidR="00353DDC" w:rsidRPr="00353DDC" w:rsidRDefault="00353DDC" w:rsidP="00353DDC">
      <w:r w:rsidRPr="00353DDC">
        <w:rPr>
          <w:b/>
          <w:bCs/>
        </w:rPr>
        <w:t>EMPLOYMENT TYPE:</w:t>
      </w:r>
      <w:r w:rsidRPr="00353DDC">
        <w:t> Salary</w:t>
      </w:r>
    </w:p>
    <w:p w14:paraId="635E2B3B" w14:textId="77777777" w:rsidR="00353DDC" w:rsidRPr="00353DDC" w:rsidRDefault="00353DDC" w:rsidP="00353DDC">
      <w:r w:rsidRPr="00353DDC">
        <w:rPr>
          <w:b/>
          <w:bCs/>
        </w:rPr>
        <w:t>REPORTS TO: </w:t>
      </w:r>
      <w:r w:rsidRPr="00353DDC">
        <w:t>Therapy Program Manager</w:t>
      </w:r>
    </w:p>
    <w:p w14:paraId="2EAD597D" w14:textId="77777777" w:rsidR="00353DDC" w:rsidRPr="00353DDC" w:rsidRDefault="00353DDC" w:rsidP="00353DDC">
      <w:r w:rsidRPr="00353DDC">
        <w:rPr>
          <w:b/>
          <w:bCs/>
        </w:rPr>
        <w:t>General Function: </w:t>
      </w:r>
      <w:r w:rsidRPr="00353DDC">
        <w:t>The Occupational Therapist is responsible for evaluating, treating and discharging assigned patients as appropriate and per established policies and procedures; ensuring effective development and application of occupational therapy programs and treatment procedures; ensuring optimal assigned patient scheduling and wait list management, satisfaction and appropriate insurance billing and coding.</w:t>
      </w:r>
    </w:p>
    <w:p w14:paraId="4B4EEF32" w14:textId="77777777" w:rsidR="00353DDC" w:rsidRPr="00353DDC" w:rsidRDefault="00353DDC" w:rsidP="00353DDC">
      <w:r w:rsidRPr="00353DDC">
        <w:rPr>
          <w:b/>
          <w:bCs/>
        </w:rPr>
        <w:t>REQUIRED EXPERIENCE: </w:t>
      </w:r>
      <w:r w:rsidRPr="00353DDC">
        <w:t xml:space="preserve">The candidate must hold an Indiana Occupational Therapist license. Experience with pediatric occupational therapy is </w:t>
      </w:r>
      <w:proofErr w:type="gramStart"/>
      <w:r w:rsidRPr="00353DDC">
        <w:t>preferred, but</w:t>
      </w:r>
      <w:proofErr w:type="gramEnd"/>
      <w:r w:rsidRPr="00353DDC">
        <w:t xml:space="preserve"> not required.</w:t>
      </w:r>
    </w:p>
    <w:p w14:paraId="2E3B2263" w14:textId="77777777" w:rsidR="00353DDC" w:rsidRPr="00353DDC" w:rsidRDefault="00353DDC" w:rsidP="00353DDC">
      <w:r w:rsidRPr="00353DDC">
        <w:rPr>
          <w:b/>
          <w:bCs/>
        </w:rPr>
        <w:t>REQUIRED EDUCATION: </w:t>
      </w:r>
      <w:proofErr w:type="gramStart"/>
      <w:r w:rsidRPr="00353DDC">
        <w:t>Masters of Occupational Therapy</w:t>
      </w:r>
      <w:proofErr w:type="gramEnd"/>
      <w:r w:rsidRPr="00353DDC">
        <w:t xml:space="preserve"> degree from an Occupational Therapy accredited program.</w:t>
      </w:r>
    </w:p>
    <w:p w14:paraId="2DA305E9" w14:textId="77777777" w:rsidR="00353DDC" w:rsidRPr="00353DDC" w:rsidRDefault="00353DDC" w:rsidP="00353DDC">
      <w:r w:rsidRPr="00353DDC">
        <w:rPr>
          <w:b/>
          <w:bCs/>
        </w:rPr>
        <w:t>CERTIFICATIONS:</w:t>
      </w:r>
      <w:r w:rsidRPr="00353DDC">
        <w:t> Maintain current Indiana therapy license and CPR/First Aid Certification; maintain professional malpractice insurance – minimum level: $1,000,000 each occurrence/$3,000,000 aggregate.</w:t>
      </w:r>
    </w:p>
    <w:p w14:paraId="62267C3B" w14:textId="77777777" w:rsidR="00353DDC" w:rsidRPr="00353DDC" w:rsidRDefault="00353DDC" w:rsidP="00353DDC">
      <w:r w:rsidRPr="00353DDC">
        <w:rPr>
          <w:b/>
          <w:bCs/>
        </w:rPr>
        <w:t>PREREQUISITE SKILLS:</w:t>
      </w:r>
    </w:p>
    <w:p w14:paraId="7978D34C" w14:textId="77777777" w:rsidR="00353DDC" w:rsidRPr="00353DDC" w:rsidRDefault="00353DDC" w:rsidP="00353DDC">
      <w:pPr>
        <w:numPr>
          <w:ilvl w:val="0"/>
          <w:numId w:val="1"/>
        </w:numPr>
      </w:pPr>
      <w:r w:rsidRPr="00353DDC">
        <w:t>Must have working knowledge of the rehabilitation field and therapy professions.</w:t>
      </w:r>
    </w:p>
    <w:p w14:paraId="2B4F1215" w14:textId="77777777" w:rsidR="00353DDC" w:rsidRPr="00353DDC" w:rsidRDefault="00353DDC" w:rsidP="00353DDC">
      <w:pPr>
        <w:numPr>
          <w:ilvl w:val="0"/>
          <w:numId w:val="1"/>
        </w:numPr>
      </w:pPr>
      <w:r w:rsidRPr="00353DDC">
        <w:t>Ability to effectively provide customer service to all customers and contacts.</w:t>
      </w:r>
    </w:p>
    <w:p w14:paraId="137572B1" w14:textId="77777777" w:rsidR="00353DDC" w:rsidRPr="00353DDC" w:rsidRDefault="00353DDC" w:rsidP="00353DDC">
      <w:pPr>
        <w:numPr>
          <w:ilvl w:val="0"/>
          <w:numId w:val="1"/>
        </w:numPr>
      </w:pPr>
      <w:r w:rsidRPr="00353DDC">
        <w:t xml:space="preserve">Ability to communicate openly, honestly, directly and effectively with all customers </w:t>
      </w:r>
      <w:proofErr w:type="gramStart"/>
      <w:r w:rsidRPr="00353DDC">
        <w:t>by</w:t>
      </w:r>
      <w:proofErr w:type="gramEnd"/>
      <w:r w:rsidRPr="00353DDC">
        <w:t xml:space="preserve"> both written and verbal skills.</w:t>
      </w:r>
    </w:p>
    <w:p w14:paraId="1BBDB995" w14:textId="77777777" w:rsidR="00353DDC" w:rsidRPr="00353DDC" w:rsidRDefault="00353DDC" w:rsidP="00353DDC">
      <w:pPr>
        <w:numPr>
          <w:ilvl w:val="0"/>
          <w:numId w:val="1"/>
        </w:numPr>
      </w:pPr>
      <w:r w:rsidRPr="00353DDC">
        <w:lastRenderedPageBreak/>
        <w:t>Ability to incorporate a basic understanding of human behaviors, developmental needs, physical needs, emotional needs, and comfort during all interactions.</w:t>
      </w:r>
    </w:p>
    <w:p w14:paraId="58855554" w14:textId="77777777" w:rsidR="00353DDC" w:rsidRPr="00353DDC" w:rsidRDefault="00353DDC" w:rsidP="00353DDC">
      <w:pPr>
        <w:numPr>
          <w:ilvl w:val="0"/>
          <w:numId w:val="1"/>
        </w:numPr>
      </w:pPr>
      <w:r w:rsidRPr="00353DDC">
        <w:t>American Hippotherapy Association Level I and Level II preferred but not required.</w:t>
      </w:r>
    </w:p>
    <w:p w14:paraId="0E276D4E" w14:textId="77777777" w:rsidR="00353DDC" w:rsidRPr="00353DDC" w:rsidRDefault="00353DDC" w:rsidP="00353DDC">
      <w:r w:rsidRPr="00353DDC">
        <w:rPr>
          <w:b/>
          <w:bCs/>
        </w:rPr>
        <w:t>ESSENTIAL FUNCTIONS:</w:t>
      </w:r>
    </w:p>
    <w:p w14:paraId="1999117F" w14:textId="77777777" w:rsidR="00353DDC" w:rsidRPr="00353DDC" w:rsidRDefault="00353DDC" w:rsidP="00353DDC">
      <w:r w:rsidRPr="00353DDC">
        <w:t>The following functions describe the essential duties of this role. Other additional related duties may be assigned from time to time.</w:t>
      </w:r>
    </w:p>
    <w:p w14:paraId="2040E58B" w14:textId="77777777" w:rsidR="00353DDC" w:rsidRPr="00353DDC" w:rsidRDefault="00353DDC" w:rsidP="00353DDC">
      <w:pPr>
        <w:numPr>
          <w:ilvl w:val="0"/>
          <w:numId w:val="2"/>
        </w:numPr>
      </w:pPr>
      <w:r w:rsidRPr="00353DDC">
        <w:t>Evaluate, treat and discharge assigned patients as appropriate.</w:t>
      </w:r>
    </w:p>
    <w:p w14:paraId="74B2C602" w14:textId="77777777" w:rsidR="00353DDC" w:rsidRPr="00353DDC" w:rsidRDefault="00353DDC" w:rsidP="00353DDC">
      <w:pPr>
        <w:numPr>
          <w:ilvl w:val="0"/>
          <w:numId w:val="2"/>
        </w:numPr>
      </w:pPr>
      <w:proofErr w:type="gramStart"/>
      <w:r w:rsidRPr="00353DDC">
        <w:t>Maintain timely and quality</w:t>
      </w:r>
      <w:proofErr w:type="gramEnd"/>
      <w:r w:rsidRPr="00353DDC">
        <w:t xml:space="preserve"> patient documentation in accordance with </w:t>
      </w:r>
      <w:proofErr w:type="spellStart"/>
      <w:r w:rsidRPr="00353DDC">
        <w:t>TherAplay’s</w:t>
      </w:r>
      <w:proofErr w:type="spellEnd"/>
      <w:r w:rsidRPr="00353DDC">
        <w:t xml:space="preserve"> best practices including proper recording of patient prognosis, treatment, response and progress.</w:t>
      </w:r>
    </w:p>
    <w:p w14:paraId="096323A1" w14:textId="77777777" w:rsidR="00353DDC" w:rsidRPr="00353DDC" w:rsidRDefault="00353DDC" w:rsidP="00353DDC">
      <w:pPr>
        <w:numPr>
          <w:ilvl w:val="0"/>
          <w:numId w:val="2"/>
        </w:numPr>
      </w:pPr>
      <w:r w:rsidRPr="00353DDC">
        <w:t>Confer with the patients’ families, doctors and others as appropriate to plan, implement and assess effective plans of care.</w:t>
      </w:r>
    </w:p>
    <w:p w14:paraId="3B5A965B" w14:textId="77777777" w:rsidR="00353DDC" w:rsidRPr="00353DDC" w:rsidRDefault="00353DDC" w:rsidP="00353DDC">
      <w:pPr>
        <w:numPr>
          <w:ilvl w:val="0"/>
          <w:numId w:val="2"/>
        </w:numPr>
      </w:pPr>
      <w:proofErr w:type="gramStart"/>
      <w:r w:rsidRPr="00353DDC">
        <w:t>Maintain patient confidentiality at all times</w:t>
      </w:r>
      <w:proofErr w:type="gramEnd"/>
      <w:r w:rsidRPr="00353DDC">
        <w:t>, conforming to HIPPA privacy regulations.</w:t>
      </w:r>
    </w:p>
    <w:p w14:paraId="1D46E3BF" w14:textId="77777777" w:rsidR="00353DDC" w:rsidRPr="00353DDC" w:rsidRDefault="00353DDC" w:rsidP="00353DDC">
      <w:pPr>
        <w:numPr>
          <w:ilvl w:val="0"/>
          <w:numId w:val="2"/>
        </w:numPr>
      </w:pPr>
      <w:r w:rsidRPr="00353DDC">
        <w:t xml:space="preserve">Participate in and represent </w:t>
      </w:r>
      <w:proofErr w:type="spellStart"/>
      <w:r w:rsidRPr="00353DDC">
        <w:t>TherAplay</w:t>
      </w:r>
      <w:proofErr w:type="spellEnd"/>
      <w:r w:rsidRPr="00353DDC">
        <w:t xml:space="preserve"> at various internal and external events (i.e. parent support groups meetings, special needs events, </w:t>
      </w:r>
      <w:proofErr w:type="spellStart"/>
      <w:r w:rsidRPr="00353DDC">
        <w:t>TherAplay</w:t>
      </w:r>
      <w:proofErr w:type="spellEnd"/>
      <w:r w:rsidRPr="00353DDC">
        <w:t xml:space="preserve"> special events, etc.)</w:t>
      </w:r>
    </w:p>
    <w:p w14:paraId="439BE330" w14:textId="77777777" w:rsidR="00353DDC" w:rsidRPr="00353DDC" w:rsidRDefault="00353DDC" w:rsidP="00353DDC">
      <w:pPr>
        <w:numPr>
          <w:ilvl w:val="0"/>
          <w:numId w:val="2"/>
        </w:numPr>
      </w:pPr>
      <w:r w:rsidRPr="00353DDC">
        <w:t>Host and teach fieldwork students, therapist interns and therapy and pre-therapy students/classrooms through shadowing, demonstrations, lectures, etc.</w:t>
      </w:r>
    </w:p>
    <w:p w14:paraId="4E67893F" w14:textId="77777777" w:rsidR="00353DDC" w:rsidRPr="00353DDC" w:rsidRDefault="00353DDC" w:rsidP="00353DDC">
      <w:pPr>
        <w:numPr>
          <w:ilvl w:val="0"/>
          <w:numId w:val="2"/>
        </w:numPr>
      </w:pPr>
      <w:r w:rsidRPr="00353DDC">
        <w:t>Other duties as assigned.</w:t>
      </w:r>
    </w:p>
    <w:p w14:paraId="7509036F" w14:textId="77777777" w:rsidR="00353DDC" w:rsidRPr="00353DDC" w:rsidRDefault="00353DDC" w:rsidP="00353DDC">
      <w:r w:rsidRPr="00353DDC">
        <w:rPr>
          <w:b/>
          <w:bCs/>
        </w:rPr>
        <w:t>PHYSICAL/ENVIRONMENTAL</w:t>
      </w:r>
    </w:p>
    <w:p w14:paraId="75D5B973" w14:textId="77777777" w:rsidR="00353DDC" w:rsidRPr="00353DDC" w:rsidRDefault="00353DDC" w:rsidP="00353DDC">
      <w:r w:rsidRPr="00353DDC">
        <w:rPr>
          <w:b/>
          <w:bCs/>
        </w:rPr>
        <w:t>REQUIREMENTS:</w:t>
      </w:r>
    </w:p>
    <w:p w14:paraId="233861FF" w14:textId="77777777" w:rsidR="00353DDC" w:rsidRPr="00353DDC" w:rsidRDefault="00353DDC" w:rsidP="00353DDC">
      <w:pPr>
        <w:numPr>
          <w:ilvl w:val="0"/>
          <w:numId w:val="3"/>
        </w:numPr>
      </w:pPr>
      <w:r w:rsidRPr="00353DDC">
        <w:t>Ability to lift 50 pounds overhead.</w:t>
      </w:r>
    </w:p>
    <w:p w14:paraId="451438CC" w14:textId="77777777" w:rsidR="00353DDC" w:rsidRPr="00353DDC" w:rsidRDefault="00353DDC" w:rsidP="00353DDC">
      <w:pPr>
        <w:numPr>
          <w:ilvl w:val="0"/>
          <w:numId w:val="3"/>
        </w:numPr>
      </w:pPr>
      <w:r w:rsidRPr="00353DDC">
        <w:t>Ability to walk up to 10 miles per day.</w:t>
      </w:r>
    </w:p>
    <w:p w14:paraId="33D3B6B0" w14:textId="77777777" w:rsidR="00353DDC" w:rsidRPr="00353DDC" w:rsidRDefault="00353DDC" w:rsidP="00353DDC">
      <w:pPr>
        <w:numPr>
          <w:ilvl w:val="0"/>
          <w:numId w:val="3"/>
        </w:numPr>
      </w:pPr>
      <w:r w:rsidRPr="00353DDC">
        <w:t>Ability to work around horses.</w:t>
      </w:r>
    </w:p>
    <w:p w14:paraId="5C1449D7" w14:textId="77777777" w:rsidR="00353DDC" w:rsidRPr="00353DDC" w:rsidRDefault="00353DDC" w:rsidP="00353DDC">
      <w:pPr>
        <w:numPr>
          <w:ilvl w:val="0"/>
          <w:numId w:val="3"/>
        </w:numPr>
      </w:pPr>
      <w:r w:rsidRPr="00353DDC">
        <w:t>Ability to sustain frequent</w:t>
      </w:r>
    </w:p>
    <w:p w14:paraId="11619706" w14:textId="77777777" w:rsidR="00353DDC" w:rsidRPr="00353DDC" w:rsidRDefault="00353DDC" w:rsidP="00353DDC">
      <w:pPr>
        <w:numPr>
          <w:ilvl w:val="0"/>
          <w:numId w:val="3"/>
        </w:numPr>
      </w:pPr>
      <w:r w:rsidRPr="00353DDC">
        <w:t>Standing</w:t>
      </w:r>
    </w:p>
    <w:p w14:paraId="67EB7374" w14:textId="77777777" w:rsidR="00353DDC" w:rsidRPr="00353DDC" w:rsidRDefault="00353DDC" w:rsidP="00353DDC">
      <w:pPr>
        <w:numPr>
          <w:ilvl w:val="0"/>
          <w:numId w:val="3"/>
        </w:numPr>
      </w:pPr>
      <w:r w:rsidRPr="00353DDC">
        <w:t>Walking</w:t>
      </w:r>
    </w:p>
    <w:p w14:paraId="4EB924C6" w14:textId="77777777" w:rsidR="00353DDC" w:rsidRPr="00353DDC" w:rsidRDefault="00353DDC" w:rsidP="00353DDC">
      <w:pPr>
        <w:numPr>
          <w:ilvl w:val="0"/>
          <w:numId w:val="3"/>
        </w:numPr>
      </w:pPr>
      <w:r w:rsidRPr="00353DDC">
        <w:t>Bending (forward and sideways)</w:t>
      </w:r>
    </w:p>
    <w:p w14:paraId="2FC48E88" w14:textId="77777777" w:rsidR="00353DDC" w:rsidRPr="00353DDC" w:rsidRDefault="00353DDC" w:rsidP="00353DDC">
      <w:pPr>
        <w:numPr>
          <w:ilvl w:val="0"/>
          <w:numId w:val="3"/>
        </w:numPr>
      </w:pPr>
      <w:r w:rsidRPr="00353DDC">
        <w:lastRenderedPageBreak/>
        <w:t>Grasping</w:t>
      </w:r>
    </w:p>
    <w:p w14:paraId="229CBFA4" w14:textId="77777777" w:rsidR="00353DDC" w:rsidRPr="00353DDC" w:rsidRDefault="00353DDC" w:rsidP="00353DDC">
      <w:pPr>
        <w:numPr>
          <w:ilvl w:val="0"/>
          <w:numId w:val="3"/>
        </w:numPr>
      </w:pPr>
      <w:r w:rsidRPr="00353DDC">
        <w:t>Twisting at the waist</w:t>
      </w:r>
    </w:p>
    <w:p w14:paraId="7270ADF3" w14:textId="77777777" w:rsidR="00353DDC" w:rsidRPr="00353DDC" w:rsidRDefault="00353DDC" w:rsidP="00353DDC">
      <w:pPr>
        <w:numPr>
          <w:ilvl w:val="0"/>
          <w:numId w:val="3"/>
        </w:numPr>
      </w:pPr>
      <w:r w:rsidRPr="00353DDC">
        <w:t>Squatting</w:t>
      </w:r>
    </w:p>
    <w:p w14:paraId="67CE2608" w14:textId="77777777" w:rsidR="00353DDC" w:rsidRPr="00353DDC" w:rsidRDefault="00353DDC" w:rsidP="00353DDC">
      <w:pPr>
        <w:numPr>
          <w:ilvl w:val="0"/>
          <w:numId w:val="3"/>
        </w:numPr>
      </w:pPr>
      <w:r w:rsidRPr="00353DDC">
        <w:t>Kneeling</w:t>
      </w:r>
    </w:p>
    <w:p w14:paraId="71BDBA61" w14:textId="77777777" w:rsidR="00353DDC" w:rsidRPr="00353DDC" w:rsidRDefault="00353DDC" w:rsidP="00353DDC">
      <w:r w:rsidRPr="00353DDC">
        <w:t>Job Type: Full-time</w:t>
      </w:r>
    </w:p>
    <w:p w14:paraId="16A41872" w14:textId="77777777" w:rsidR="00353DDC" w:rsidRPr="00B371F8" w:rsidRDefault="00353DDC" w:rsidP="00353DDC">
      <w:r w:rsidRPr="00353DDC">
        <w:t>Pay: $</w:t>
      </w:r>
      <w:r w:rsidRPr="00B371F8">
        <w:t>36.50 - $43.00 per hour</w:t>
      </w:r>
    </w:p>
    <w:p w14:paraId="304A94F9" w14:textId="647996B2" w:rsidR="00353DDC" w:rsidRPr="00B371F8" w:rsidRDefault="00353DDC" w:rsidP="00353DDC">
      <w:r w:rsidRPr="00B371F8">
        <w:t xml:space="preserve">Expected hours: </w:t>
      </w:r>
      <w:r w:rsidR="00C74DD0" w:rsidRPr="00B371F8">
        <w:t>Full-time</w:t>
      </w:r>
    </w:p>
    <w:p w14:paraId="575D47CC" w14:textId="77777777" w:rsidR="00353DDC" w:rsidRPr="00B371F8" w:rsidRDefault="00353DDC" w:rsidP="00353DDC">
      <w:r w:rsidRPr="00B371F8">
        <w:t>Schedule:</w:t>
      </w:r>
    </w:p>
    <w:p w14:paraId="309848DC" w14:textId="477140C9" w:rsidR="00353DDC" w:rsidRPr="00B371F8" w:rsidRDefault="00353DDC" w:rsidP="00353DDC">
      <w:pPr>
        <w:numPr>
          <w:ilvl w:val="0"/>
          <w:numId w:val="5"/>
        </w:numPr>
      </w:pPr>
      <w:r w:rsidRPr="00B371F8">
        <w:t>Monday to Friday</w:t>
      </w:r>
      <w:r w:rsidR="00C74DD0" w:rsidRPr="00B371F8">
        <w:t xml:space="preserve"> (4-5 days/week)</w:t>
      </w:r>
    </w:p>
    <w:p w14:paraId="5D2FDB0A" w14:textId="77777777" w:rsidR="00353DDC" w:rsidRPr="00353DDC" w:rsidRDefault="00353DDC" w:rsidP="00353DDC">
      <w:r w:rsidRPr="00353DDC">
        <w:t>Education:</w:t>
      </w:r>
    </w:p>
    <w:p w14:paraId="0FF2F48A" w14:textId="77777777" w:rsidR="00353DDC" w:rsidRPr="00353DDC" w:rsidRDefault="00353DDC" w:rsidP="00353DDC">
      <w:pPr>
        <w:numPr>
          <w:ilvl w:val="0"/>
          <w:numId w:val="6"/>
        </w:numPr>
      </w:pPr>
      <w:r w:rsidRPr="00353DDC">
        <w:t>Master's (Required)</w:t>
      </w:r>
    </w:p>
    <w:p w14:paraId="769C06CE" w14:textId="77777777" w:rsidR="00353DDC" w:rsidRPr="00353DDC" w:rsidRDefault="00353DDC" w:rsidP="00353DDC">
      <w:r w:rsidRPr="00353DDC">
        <w:t>License/Certification:</w:t>
      </w:r>
    </w:p>
    <w:p w14:paraId="5ABE0146" w14:textId="77777777" w:rsidR="00353DDC" w:rsidRPr="00353DDC" w:rsidRDefault="00353DDC" w:rsidP="00353DDC">
      <w:pPr>
        <w:numPr>
          <w:ilvl w:val="0"/>
          <w:numId w:val="7"/>
        </w:numPr>
      </w:pPr>
      <w:r w:rsidRPr="00353DDC">
        <w:t>Occupational Therapy License (Required)</w:t>
      </w:r>
    </w:p>
    <w:p w14:paraId="4643BEC2" w14:textId="77777777" w:rsidR="00353DDC" w:rsidRPr="00353DDC" w:rsidRDefault="00353DDC" w:rsidP="00353DDC">
      <w:r w:rsidRPr="00353DDC">
        <w:t>Work Location: In person</w:t>
      </w:r>
    </w:p>
    <w:p w14:paraId="3844A115" w14:textId="77777777" w:rsidR="00353DDC" w:rsidRDefault="00353DDC"/>
    <w:sectPr w:rsidR="00353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10F2"/>
    <w:multiLevelType w:val="hybridMultilevel"/>
    <w:tmpl w:val="89725F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F3488"/>
    <w:multiLevelType w:val="multilevel"/>
    <w:tmpl w:val="F27E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F0BB1"/>
    <w:multiLevelType w:val="hybridMultilevel"/>
    <w:tmpl w:val="600C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07DD5"/>
    <w:multiLevelType w:val="hybridMultilevel"/>
    <w:tmpl w:val="5106C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A69A9"/>
    <w:multiLevelType w:val="multilevel"/>
    <w:tmpl w:val="77DA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46A3B"/>
    <w:multiLevelType w:val="multilevel"/>
    <w:tmpl w:val="53A8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76BEB"/>
    <w:multiLevelType w:val="multilevel"/>
    <w:tmpl w:val="CF46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37543"/>
    <w:multiLevelType w:val="multilevel"/>
    <w:tmpl w:val="DCF2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36A49"/>
    <w:multiLevelType w:val="multilevel"/>
    <w:tmpl w:val="8342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73948"/>
    <w:multiLevelType w:val="multilevel"/>
    <w:tmpl w:val="876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892539">
    <w:abstractNumId w:val="9"/>
  </w:num>
  <w:num w:numId="2" w16cid:durableId="1746684727">
    <w:abstractNumId w:val="8"/>
  </w:num>
  <w:num w:numId="3" w16cid:durableId="1719742372">
    <w:abstractNumId w:val="5"/>
  </w:num>
  <w:num w:numId="4" w16cid:durableId="159275477">
    <w:abstractNumId w:val="6"/>
  </w:num>
  <w:num w:numId="5" w16cid:durableId="1437141351">
    <w:abstractNumId w:val="7"/>
  </w:num>
  <w:num w:numId="6" w16cid:durableId="535000939">
    <w:abstractNumId w:val="4"/>
  </w:num>
  <w:num w:numId="7" w16cid:durableId="1252859341">
    <w:abstractNumId w:val="1"/>
  </w:num>
  <w:num w:numId="8" w16cid:durableId="625238824">
    <w:abstractNumId w:val="3"/>
  </w:num>
  <w:num w:numId="9" w16cid:durableId="1141116635">
    <w:abstractNumId w:val="2"/>
  </w:num>
  <w:num w:numId="10" w16cid:durableId="98870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DC"/>
    <w:rsid w:val="001E4A15"/>
    <w:rsid w:val="00353DDC"/>
    <w:rsid w:val="00371A11"/>
    <w:rsid w:val="003B09C9"/>
    <w:rsid w:val="005E048B"/>
    <w:rsid w:val="006003E3"/>
    <w:rsid w:val="006725EC"/>
    <w:rsid w:val="00704BE5"/>
    <w:rsid w:val="007240C0"/>
    <w:rsid w:val="007878CD"/>
    <w:rsid w:val="00850D8A"/>
    <w:rsid w:val="008D419A"/>
    <w:rsid w:val="00B062A8"/>
    <w:rsid w:val="00B371F8"/>
    <w:rsid w:val="00C74DD0"/>
    <w:rsid w:val="00CF17C0"/>
    <w:rsid w:val="00CF7E34"/>
    <w:rsid w:val="00D52AF2"/>
    <w:rsid w:val="00D81264"/>
    <w:rsid w:val="00D95687"/>
    <w:rsid w:val="00E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455F"/>
  <w15:chartTrackingRefBased/>
  <w15:docId w15:val="{527B6271-C8BE-4B1F-BB68-9F648A7F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Carter</dc:creator>
  <cp:keywords/>
  <dc:description/>
  <cp:lastModifiedBy>Karina Carter</cp:lastModifiedBy>
  <cp:revision>13</cp:revision>
  <dcterms:created xsi:type="dcterms:W3CDTF">2025-07-28T17:42:00Z</dcterms:created>
  <dcterms:modified xsi:type="dcterms:W3CDTF">2025-08-04T15:37:00Z</dcterms:modified>
</cp:coreProperties>
</file>