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D5CA" w14:textId="77777777" w:rsidR="00CE3556" w:rsidRPr="00CE3556" w:rsidRDefault="00CE3556" w:rsidP="00CE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drawing>
          <wp:anchor distT="0" distB="0" distL="114300" distR="114300" simplePos="0" relativeHeight="251659264" behindDoc="0" locked="0" layoutInCell="1" allowOverlap="1" wp14:anchorId="4CAC4A1C" wp14:editId="22FA63C5">
            <wp:simplePos x="0" y="0"/>
            <wp:positionH relativeFrom="column">
              <wp:posOffset>1480820</wp:posOffset>
            </wp:positionH>
            <wp:positionV relativeFrom="paragraph">
              <wp:posOffset>-781050</wp:posOffset>
            </wp:positionV>
            <wp:extent cx="2987040" cy="721360"/>
            <wp:effectExtent l="0" t="0" r="0" b="0"/>
            <wp:wrapNone/>
            <wp:docPr id="177038918" name="Picture 1" descr="\\192.168.0.4\Data\Clipart\TherAplay Logo\New logo\TherAplay-logo-original-transparent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Data\Clipart\TherAplay Logo\New logo\TherAplay-logo-original-transparent-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Job Description – Horse Handler and Exercise Specialist</w:t>
      </w:r>
    </w:p>
    <w:p w14:paraId="6E779533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7CA3B82A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TITLE:  </w:t>
      </w: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 xml:space="preserve">                        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Horse Handler                       </w:t>
      </w:r>
    </w:p>
    <w:p w14:paraId="2FDD202A" w14:textId="77777777" w:rsidR="00CE3556" w:rsidRPr="00CE3556" w:rsidRDefault="00CE3556" w:rsidP="00CE3556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STATUS:                                           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Non-Exempt </w:t>
      </w:r>
    </w:p>
    <w:p w14:paraId="5127BD4E" w14:textId="40347908" w:rsidR="00CE3556" w:rsidRPr="00CE3556" w:rsidRDefault="00CE3556" w:rsidP="00CE3556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EMPLOYMENT TYPE: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Part Time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, Hourly</w:t>
      </w:r>
    </w:p>
    <w:p w14:paraId="7C962F33" w14:textId="2E1CC99D" w:rsidR="00CE3556" w:rsidRPr="00CE3556" w:rsidRDefault="00CE3556" w:rsidP="00CE3556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WORK SCHEDULE: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Maximum of 28 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hrs/week Monday-Friday </w:t>
      </w:r>
    </w:p>
    <w:p w14:paraId="289DBDE0" w14:textId="4C283D33" w:rsidR="00CE3556" w:rsidRPr="00CE3556" w:rsidRDefault="00CE3556" w:rsidP="00CE3556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REPORTS TO: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Director of Equine Programs</w:t>
      </w:r>
    </w:p>
    <w:p w14:paraId="468A0813" w14:textId="77777777" w:rsidR="00CE3556" w:rsidRPr="00CE3556" w:rsidRDefault="00CE3556" w:rsidP="00CE3556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</w:p>
    <w:p w14:paraId="3864A89B" w14:textId="77777777" w:rsidR="00CE3556" w:rsidRPr="00CE3556" w:rsidRDefault="00CE3556" w:rsidP="00CE3556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GENERAL FUNCTION:                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Horse Handlers are responsible for preparing and handling of horses during therapy sessions, ensuring safety in situations involving equines, and assisting the equine team with overall horse and facility care. </w:t>
      </w:r>
    </w:p>
    <w:p w14:paraId="08A504C6" w14:textId="77777777" w:rsidR="00CE3556" w:rsidRPr="00CE3556" w:rsidRDefault="00CE3556" w:rsidP="00CE3556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CE3556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The Exercise Specialist assists the Director of Equine Programs in ensuring all horses remain conditioned and ready for sessions.</w:t>
      </w:r>
    </w:p>
    <w:p w14:paraId="3DB4D7D4" w14:textId="028AD42D" w:rsidR="00CE3556" w:rsidRPr="00CE3556" w:rsidRDefault="00CE3556" w:rsidP="00CE3556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REQUIRED EXPERIENCE: 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5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+ years of experience with horses.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</w:p>
    <w:p w14:paraId="5DC8A6D2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75B4B914" w14:textId="77777777" w:rsidR="00CE3556" w:rsidRPr="00CE3556" w:rsidRDefault="00CE3556" w:rsidP="00CE3556">
      <w:pPr>
        <w:spacing w:after="0" w:line="240" w:lineRule="auto"/>
        <w:ind w:left="3510" w:hanging="351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REQUIRED EDUCATION:           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High school diploma or general education degree (GED)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 xml:space="preserve">and be 18 years of age or older. </w:t>
      </w:r>
    </w:p>
    <w:p w14:paraId="312D1899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PREREQUISITE SKILLS:  </w:t>
      </w: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</w:p>
    <w:p w14:paraId="2A156174" w14:textId="77777777" w:rsidR="00CE3556" w:rsidRPr="00CE3556" w:rsidRDefault="00CE3556" w:rsidP="00CE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Have working equine knowledge and demonstrate comfort and confidence around horses.</w:t>
      </w:r>
    </w:p>
    <w:p w14:paraId="114857A4" w14:textId="77777777" w:rsidR="00CE3556" w:rsidRPr="00CE3556" w:rsidRDefault="00CE3556" w:rsidP="00CE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Ability to detect illness/injury in a horse and ability to interpret equine behavior.</w:t>
      </w:r>
    </w:p>
    <w:p w14:paraId="1F56E068" w14:textId="77777777" w:rsidR="00CE3556" w:rsidRPr="00CE3556" w:rsidRDefault="00CE3556" w:rsidP="00CE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Ability to groom, tack, and lead horses independently.</w:t>
      </w:r>
    </w:p>
    <w:p w14:paraId="62EBC79A" w14:textId="77777777" w:rsidR="00CE3556" w:rsidRPr="00CE3556" w:rsidRDefault="00CE3556" w:rsidP="00CE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Ability to clearly and effectively communicate through both verbal and written methods.</w:t>
      </w:r>
    </w:p>
    <w:p w14:paraId="0A554646" w14:textId="77777777" w:rsidR="00CE3556" w:rsidRPr="00CE3556" w:rsidRDefault="00CE3556" w:rsidP="00CE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Ability to problem solve.</w:t>
      </w:r>
    </w:p>
    <w:p w14:paraId="0475B16B" w14:textId="77777777" w:rsidR="00CE3556" w:rsidRPr="00CE3556" w:rsidRDefault="00CE3556" w:rsidP="00CE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Ability to work as a team in an efficient and respectful fashion.</w:t>
      </w:r>
    </w:p>
    <w:p w14:paraId="3223FC03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2987C407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ESSENTIAL FUNCTIONS: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</w:t>
      </w:r>
    </w:p>
    <w:p w14:paraId="5877F837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The following functions describe the essential duties of this role. Other additional related duties may be assigned from time to time.</w:t>
      </w:r>
    </w:p>
    <w:p w14:paraId="0D7A2E40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234CFFAE" w14:textId="77777777" w:rsidR="00CE3556" w:rsidRPr="00CE3556" w:rsidRDefault="00CE3556" w:rsidP="00CE35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Ground drive or head lead horses for physical and occupational therapy sessions. Ensure safety of client, therapist, and horse during each hippotherapy session. Walk several miles throughout the course of a day on uneven terrain. </w:t>
      </w:r>
    </w:p>
    <w:p w14:paraId="5BF9730D" w14:textId="77777777" w:rsidR="00CE3556" w:rsidRPr="00CE3556" w:rsidRDefault="00CE3556" w:rsidP="00CE35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Help with horse/barn care, such as feeding, turnout, cleaning/filling water buckets, laundry, horse healthcare, etc. </w:t>
      </w:r>
    </w:p>
    <w:p w14:paraId="0BBFA672" w14:textId="77777777" w:rsidR="00CE3556" w:rsidRPr="00CE3556" w:rsidRDefault="00CE3556" w:rsidP="00CE35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Properly groom and tack therapy horses for hippotherapy sessions. </w:t>
      </w:r>
    </w:p>
    <w:p w14:paraId="52612C65" w14:textId="77777777" w:rsidR="00CE3556" w:rsidRPr="00CE3556" w:rsidRDefault="00CE3556" w:rsidP="00CE35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Assist in daily upkeep and maintenance of tack, tack room, stable, pastures, and arena. </w:t>
      </w:r>
    </w:p>
    <w:p w14:paraId="74F0F561" w14:textId="77777777" w:rsidR="00CE3556" w:rsidRPr="00CE3556" w:rsidRDefault="00CE3556" w:rsidP="00CE35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Demonstrate strong horsemanship skills and equine knowledge. Handlers should be able to interact with horses independently and with confidence and respect. </w:t>
      </w:r>
    </w:p>
    <w:p w14:paraId="5B029082" w14:textId="77777777" w:rsidR="00CE3556" w:rsidRPr="00CE3556" w:rsidRDefault="00CE3556" w:rsidP="00CE35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Assist in determining which horses would benefit from specific exercise techniques and assign as needed. </w:t>
      </w:r>
    </w:p>
    <w:p w14:paraId="0C6EB840" w14:textId="77777777" w:rsidR="00CE3556" w:rsidRPr="00CE3556" w:rsidRDefault="00CE3556" w:rsidP="00CE35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Manages the process of exercising horses before sessions, during the break and after hours as needed. </w:t>
      </w:r>
    </w:p>
    <w:p w14:paraId="0E9F2DBE" w14:textId="77777777" w:rsidR="00CE3556" w:rsidRPr="00CE3556" w:rsidRDefault="00CE3556" w:rsidP="00CE35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Record all horse exercise sessions as well as treatment sessions.</w:t>
      </w:r>
    </w:p>
    <w:p w14:paraId="0BAA983C" w14:textId="77777777" w:rsidR="00CE3556" w:rsidRPr="00CE3556" w:rsidRDefault="00CE3556" w:rsidP="00CE35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Keep horse profiles updated with all necessary information.</w:t>
      </w:r>
    </w:p>
    <w:p w14:paraId="2A9EF0D8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</w:pPr>
    </w:p>
    <w:p w14:paraId="2E8A470A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>ESSENTIAL SKILLS/ABILITIES:</w:t>
      </w:r>
    </w:p>
    <w:p w14:paraId="09D429CC" w14:textId="77777777" w:rsidR="00CE3556" w:rsidRPr="00CE3556" w:rsidRDefault="00CE3556" w:rsidP="00CE35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i/>
          <w:iCs/>
          <w:kern w:val="0"/>
          <w:sz w:val="24"/>
          <w:szCs w:val="20"/>
          <w14:ligatures w14:val="none"/>
        </w:rPr>
        <w:t>Commitment to Culture: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Makes a positive contribution to organizational culture. Models our share values. Is a collaborative teammate. Leads by positive example.</w:t>
      </w:r>
    </w:p>
    <w:p w14:paraId="2B541E73" w14:textId="77777777" w:rsidR="00CE3556" w:rsidRPr="00CE3556" w:rsidRDefault="00CE3556" w:rsidP="00CE35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i/>
          <w:iCs/>
          <w:kern w:val="0"/>
          <w:sz w:val="24"/>
          <w:szCs w:val="20"/>
          <w14:ligatures w14:val="none"/>
        </w:rPr>
        <w:t xml:space="preserve">Personal Accountability: 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Takes ownership of own work and responsibilities. Is reliable and dependable to the rest of the team. Able to work autonomously when appropriate to achieve daily tasks. </w:t>
      </w:r>
    </w:p>
    <w:p w14:paraId="5520E31D" w14:textId="77777777" w:rsidR="00CE3556" w:rsidRPr="00CE3556" w:rsidRDefault="00CE3556" w:rsidP="00CE35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i/>
          <w:iCs/>
          <w:kern w:val="0"/>
          <w:sz w:val="24"/>
          <w:szCs w:val="20"/>
          <w14:ligatures w14:val="none"/>
        </w:rPr>
        <w:t xml:space="preserve">Safe Practices: 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Consistently practicing safe methods in the barn, when handling horse, and in arena. Takes personal responsibility for the safety of the herd and therapy sessions.</w:t>
      </w:r>
    </w:p>
    <w:p w14:paraId="69B5B85C" w14:textId="77777777" w:rsidR="00CE3556" w:rsidRPr="00CE3556" w:rsidRDefault="00CE3556" w:rsidP="00CE35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i/>
          <w:iCs/>
          <w:kern w:val="0"/>
          <w:sz w:val="24"/>
          <w:szCs w:val="20"/>
          <w14:ligatures w14:val="none"/>
        </w:rPr>
        <w:t>Mission Minded:</w:t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Commitment and passion for the mission of serving children with special needs, specifically while on horseback. </w:t>
      </w:r>
    </w:p>
    <w:p w14:paraId="7B6E7FAE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59252361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00CB331C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>PHYSICAL/ENVIRONMENTAL</w:t>
      </w:r>
    </w:p>
    <w:p w14:paraId="0E7457BF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>REQUIREMENTS:</w:t>
      </w:r>
      <w:r w:rsidRPr="00CE355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ab/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</w:p>
    <w:p w14:paraId="2056F210" w14:textId="77777777" w:rsidR="00CE3556" w:rsidRPr="00CE3556" w:rsidRDefault="00CE3556" w:rsidP="00CE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Ability to lift up to 50 pounds.</w:t>
      </w:r>
    </w:p>
    <w:p w14:paraId="42910D37" w14:textId="77777777" w:rsidR="00CE3556" w:rsidRPr="00CE3556" w:rsidRDefault="00CE3556" w:rsidP="00CE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Ability to walk up to 10 miles per day.</w:t>
      </w:r>
    </w:p>
    <w:p w14:paraId="51B4DE6B" w14:textId="77777777" w:rsidR="00CE3556" w:rsidRPr="00CE3556" w:rsidRDefault="00CE3556" w:rsidP="00CE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Ability to work safely around horses.</w:t>
      </w:r>
    </w:p>
    <w:p w14:paraId="22C59287" w14:textId="77777777" w:rsidR="00CE3556" w:rsidRPr="00CE3556" w:rsidRDefault="00CE3556" w:rsidP="00CE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Ability to work in cold or hot weather environments.</w:t>
      </w:r>
    </w:p>
    <w:p w14:paraId="10930EDA" w14:textId="77777777" w:rsidR="00CE3556" w:rsidRPr="00CE3556" w:rsidRDefault="00CE3556" w:rsidP="00CE3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Ability to sustain frequent standing, walking, bending (forward and sideways), grasping, twisting at the waist, squatting, kneeling. </w:t>
      </w:r>
    </w:p>
    <w:p w14:paraId="74AD7172" w14:textId="77777777" w:rsidR="00CE3556" w:rsidRPr="00CE3556" w:rsidRDefault="00CE3556" w:rsidP="00CE355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3CE621B8" w14:textId="77777777" w:rsidR="00CE3556" w:rsidRPr="00CE3556" w:rsidRDefault="00CE3556" w:rsidP="00CE3556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CE355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TherAplay is an Equal Opportunity Employer. We are committed to the inclusion of and full participation by all persons in the achievement of our mission.</w:t>
      </w:r>
    </w:p>
    <w:p w14:paraId="63A85AB2" w14:textId="77777777" w:rsidR="00CE3556" w:rsidRPr="00CE3556" w:rsidRDefault="00CE3556" w:rsidP="00CE35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0FF485B3" w14:textId="77777777" w:rsidR="00A974E7" w:rsidRDefault="00A974E7"/>
    <w:sectPr w:rsidR="00A974E7" w:rsidSect="00B17331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FD9"/>
    <w:multiLevelType w:val="hybridMultilevel"/>
    <w:tmpl w:val="41EC4BB0"/>
    <w:lvl w:ilvl="0" w:tplc="4F804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12E4"/>
    <w:multiLevelType w:val="hybridMultilevel"/>
    <w:tmpl w:val="BDD8C294"/>
    <w:lvl w:ilvl="0" w:tplc="2F2644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938E6"/>
    <w:multiLevelType w:val="hybridMultilevel"/>
    <w:tmpl w:val="273A1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834712">
    <w:abstractNumId w:val="0"/>
  </w:num>
  <w:num w:numId="2" w16cid:durableId="2145078313">
    <w:abstractNumId w:val="1"/>
  </w:num>
  <w:num w:numId="3" w16cid:durableId="196106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56"/>
    <w:rsid w:val="00A974E7"/>
    <w:rsid w:val="00B17331"/>
    <w:rsid w:val="00C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2928"/>
  <w15:chartTrackingRefBased/>
  <w15:docId w15:val="{64DB831C-EEFD-4AE0-80A7-3164C7E1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Wierda</dc:creator>
  <cp:keywords/>
  <dc:description/>
  <cp:lastModifiedBy>Kirby Wierda</cp:lastModifiedBy>
  <cp:revision>1</cp:revision>
  <dcterms:created xsi:type="dcterms:W3CDTF">2024-03-27T18:16:00Z</dcterms:created>
  <dcterms:modified xsi:type="dcterms:W3CDTF">2024-03-27T18:20:00Z</dcterms:modified>
</cp:coreProperties>
</file>