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FE29" w14:textId="77777777" w:rsidR="003E52A3" w:rsidRDefault="003E52A3" w:rsidP="34C53A03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b/>
          <w:bCs/>
          <w:color w:val="000000"/>
          <w:sz w:val="28"/>
          <w:szCs w:val="28"/>
        </w:rPr>
      </w:pPr>
    </w:p>
    <w:p w14:paraId="327CEEBE" w14:textId="7598AA10" w:rsidR="009A567B" w:rsidRDefault="001724EB" w:rsidP="34C53A0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Palatino Linotype" w:hAnsi="Palatino Linotype" w:cs="Palatino Linotype"/>
          <w:b/>
          <w:bCs/>
          <w:color w:val="000000"/>
          <w:sz w:val="28"/>
          <w:szCs w:val="28"/>
        </w:rPr>
      </w:pPr>
      <w:r w:rsidRPr="34C53A03">
        <w:rPr>
          <w:rFonts w:ascii="Palatino Linotype" w:eastAsia="Palatino Linotype" w:hAnsi="Palatino Linotype" w:cs="Palatino Linotype"/>
          <w:b/>
          <w:bCs/>
          <w:color w:val="000000" w:themeColor="text1"/>
          <w:sz w:val="28"/>
          <w:szCs w:val="28"/>
        </w:rPr>
        <w:t>Job Description – Clinic Technician</w:t>
      </w:r>
    </w:p>
    <w:p w14:paraId="461C983D" w14:textId="77777777" w:rsidR="009A567B" w:rsidRPr="009A567B" w:rsidRDefault="009A567B" w:rsidP="34C53A0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Palatino Linotype" w:hAnsi="Palatino Linotype" w:cs="Palatino Linotype"/>
          <w:b/>
          <w:bCs/>
          <w:color w:val="000000"/>
          <w:sz w:val="28"/>
          <w:szCs w:val="28"/>
        </w:rPr>
      </w:pPr>
    </w:p>
    <w:p w14:paraId="1492EC36" w14:textId="62EA98E2" w:rsidR="003E52A3" w:rsidRDefault="001724EB" w:rsidP="34C53A03">
      <w:pPr>
        <w:autoSpaceDE w:val="0"/>
        <w:autoSpaceDN w:val="0"/>
        <w:adjustRightInd w:val="0"/>
        <w:spacing w:after="0" w:line="48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b/>
          <w:bCs/>
          <w:color w:val="000000" w:themeColor="text1"/>
          <w:sz w:val="24"/>
          <w:szCs w:val="24"/>
        </w:rPr>
        <w:t xml:space="preserve">TITLE: </w:t>
      </w:r>
      <w:r>
        <w:tab/>
      </w:r>
      <w:r>
        <w:tab/>
      </w:r>
      <w:r>
        <w:tab/>
      </w:r>
      <w:r>
        <w:tab/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Clinic Technician</w:t>
      </w:r>
    </w:p>
    <w:p w14:paraId="7D3D44B2" w14:textId="617F364B" w:rsidR="001724EB" w:rsidRDefault="001724EB" w:rsidP="34C53A03">
      <w:pPr>
        <w:autoSpaceDE w:val="0"/>
        <w:autoSpaceDN w:val="0"/>
        <w:adjustRightInd w:val="0"/>
        <w:spacing w:after="0" w:line="48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b/>
          <w:bCs/>
          <w:color w:val="000000" w:themeColor="text1"/>
          <w:sz w:val="24"/>
          <w:szCs w:val="24"/>
        </w:rPr>
        <w:t xml:space="preserve">STATUS: </w:t>
      </w:r>
      <w:r>
        <w:tab/>
      </w:r>
      <w:r>
        <w:tab/>
      </w:r>
      <w:r>
        <w:tab/>
      </w:r>
      <w:r>
        <w:tab/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Part-time </w:t>
      </w:r>
      <w:r w:rsidR="00E0633E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Hourly 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Employee</w:t>
      </w:r>
      <w:r w:rsidR="00DE4D25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, Non-Exempt</w:t>
      </w:r>
    </w:p>
    <w:p w14:paraId="3281607E" w14:textId="48F4A764" w:rsidR="001724EB" w:rsidRDefault="001724EB" w:rsidP="34C53A03">
      <w:pPr>
        <w:autoSpaceDE w:val="0"/>
        <w:autoSpaceDN w:val="0"/>
        <w:adjustRightInd w:val="0"/>
        <w:spacing w:after="0" w:line="480" w:lineRule="auto"/>
        <w:ind w:right="-360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b/>
          <w:bCs/>
          <w:color w:val="000000" w:themeColor="text1"/>
          <w:sz w:val="24"/>
          <w:szCs w:val="24"/>
        </w:rPr>
        <w:t xml:space="preserve">REPORTS TO: </w:t>
      </w:r>
      <w:r>
        <w:tab/>
      </w:r>
      <w:r>
        <w:tab/>
      </w:r>
      <w:r>
        <w:tab/>
      </w:r>
      <w:r w:rsidR="00B41C5D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Lead Therapist</w:t>
      </w:r>
    </w:p>
    <w:p w14:paraId="516A987F" w14:textId="05C88889" w:rsidR="00F35AD0" w:rsidRDefault="00B409AF" w:rsidP="34C53A03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b/>
          <w:bCs/>
          <w:color w:val="000000" w:themeColor="text1"/>
          <w:sz w:val="24"/>
          <w:szCs w:val="24"/>
        </w:rPr>
        <w:t>SUMMARY OF PRIMARY DUTIES &amp; RESPONS</w:t>
      </w:r>
      <w:r w:rsidR="00350657" w:rsidRPr="34C53A03">
        <w:rPr>
          <w:rFonts w:ascii="Palatino Linotype" w:eastAsia="Palatino Linotype" w:hAnsi="Palatino Linotype" w:cs="Palatino Linotype"/>
          <w:b/>
          <w:bCs/>
          <w:color w:val="000000" w:themeColor="text1"/>
          <w:sz w:val="24"/>
          <w:szCs w:val="24"/>
        </w:rPr>
        <w:t>BILITIES</w:t>
      </w:r>
      <w:r w:rsidR="001724EB" w:rsidRPr="34C53A03">
        <w:rPr>
          <w:rFonts w:ascii="Palatino Linotype" w:eastAsia="Palatino Linotype" w:hAnsi="Palatino Linotype" w:cs="Palatino Linotype"/>
          <w:b/>
          <w:bCs/>
          <w:color w:val="000000" w:themeColor="text1"/>
          <w:sz w:val="24"/>
          <w:szCs w:val="24"/>
        </w:rPr>
        <w:t xml:space="preserve">: </w:t>
      </w:r>
      <w:r>
        <w:tab/>
      </w:r>
    </w:p>
    <w:p w14:paraId="792AAAA9" w14:textId="5016B6ED" w:rsidR="00734CB8" w:rsidRDefault="00734CB8" w:rsidP="34C53A03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Palatino Linotype" w:eastAsia="Palatino Linotype" w:hAnsi="Palatino Linotype" w:cs="Palatino Linotype"/>
          <w:color w:val="000000"/>
          <w:sz w:val="23"/>
          <w:szCs w:val="23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>The Clinic Technician is responsible for a</w:t>
      </w:r>
      <w:r w:rsidR="00BE5587"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>ssisting PT/OT/SLP therapists in daily clinic management and operations</w:t>
      </w:r>
    </w:p>
    <w:p w14:paraId="12748CA6" w14:textId="77777777" w:rsidR="00927755" w:rsidRPr="00734CB8" w:rsidRDefault="00927755" w:rsidP="34C53A03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Palatino Linotype" w:eastAsia="Palatino Linotype" w:hAnsi="Palatino Linotype" w:cs="Palatino Linotype"/>
          <w:color w:val="000000"/>
          <w:sz w:val="23"/>
          <w:szCs w:val="23"/>
        </w:rPr>
      </w:pPr>
    </w:p>
    <w:p w14:paraId="3AEA6665" w14:textId="2C26705C" w:rsidR="00D702DE" w:rsidRDefault="00F35AD0" w:rsidP="34C53A03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b/>
          <w:bCs/>
          <w:color w:val="000000" w:themeColor="text1"/>
          <w:sz w:val="24"/>
          <w:szCs w:val="24"/>
        </w:rPr>
        <w:t>ESSENTIAL PRIMARY DUTIES:</w:t>
      </w:r>
    </w:p>
    <w:p w14:paraId="3EF746B2" w14:textId="77777777" w:rsidR="00F35AD0" w:rsidRDefault="00F35AD0" w:rsidP="34C53A03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3"/>
          <w:szCs w:val="23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>The following functions describe the essential duties of this role. Other additional related</w:t>
      </w:r>
    </w:p>
    <w:p w14:paraId="61B17A25" w14:textId="109ADB01" w:rsidR="00750A31" w:rsidRDefault="00F35AD0" w:rsidP="34C53A03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3"/>
          <w:szCs w:val="23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>duties may be assigned from time to time.</w:t>
      </w:r>
    </w:p>
    <w:p w14:paraId="2A7E4313" w14:textId="77777777" w:rsidR="0079470A" w:rsidRDefault="00F35AD0" w:rsidP="34C53A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3"/>
          <w:szCs w:val="23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Assist </w:t>
      </w:r>
      <w:r w:rsidR="00E26894"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physical, occupational, and speech therapists 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>with treatment.</w:t>
      </w:r>
      <w:r w:rsidR="00E26894"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 </w:t>
      </w:r>
    </w:p>
    <w:p w14:paraId="65CBB903" w14:textId="67D7611A" w:rsidR="00750A31" w:rsidRDefault="00E26894" w:rsidP="34C53A0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3"/>
          <w:szCs w:val="23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This </w:t>
      </w:r>
      <w:proofErr w:type="gramStart"/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>many</w:t>
      </w:r>
      <w:proofErr w:type="gramEnd"/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 </w:t>
      </w:r>
      <w:r w:rsidR="00064B01"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>include</w:t>
      </w:r>
      <w:r w:rsidR="0079470A"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 the following: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 treatment preparation</w:t>
      </w:r>
      <w:r w:rsidR="0079470A"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 and/or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 clean up, </w:t>
      </w:r>
      <w:proofErr w:type="gramStart"/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>hands on</w:t>
      </w:r>
      <w:proofErr w:type="gramEnd"/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 assistance</w:t>
      </w:r>
      <w:r w:rsidR="00CC659F"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 </w:t>
      </w:r>
      <w:r w:rsidR="0079470A"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>during treatment sessions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, or other related projects. </w:t>
      </w:r>
    </w:p>
    <w:p w14:paraId="13A8C849" w14:textId="319E0BC1" w:rsidR="00750A31" w:rsidRDefault="00F35AD0" w:rsidP="34C53A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Maintain </w:t>
      </w:r>
      <w:proofErr w:type="gramStart"/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>safe</w:t>
      </w:r>
      <w:proofErr w:type="gramEnd"/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 and clean working environment by keeping treatment areas organized</w:t>
      </w:r>
      <w:r w:rsidR="00750A31"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 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and 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clean and complying with procedures, rules, and regulations.</w:t>
      </w:r>
    </w:p>
    <w:p w14:paraId="1735AB1B" w14:textId="4713EC2D" w:rsidR="002A430B" w:rsidRPr="00B67100" w:rsidRDefault="002A430B" w:rsidP="34C53A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A</w:t>
      </w:r>
      <w:r w:rsidR="00B04AFB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ssist with clinic supply </w:t>
      </w:r>
      <w:r w:rsidR="00B67100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purchasing, </w:t>
      </w:r>
      <w:r w:rsidR="004C07EF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management and organization </w:t>
      </w:r>
    </w:p>
    <w:p w14:paraId="38492EC6" w14:textId="59CD019C" w:rsidR="00750A31" w:rsidRPr="00DF38FE" w:rsidRDefault="00064B01" w:rsidP="34C53A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Other administrative duties as assigned. </w:t>
      </w:r>
    </w:p>
    <w:p w14:paraId="7910FFF5" w14:textId="52863041" w:rsidR="00DF38FE" w:rsidRDefault="00DF38FE" w:rsidP="34C53A03">
      <w:pPr>
        <w:numPr>
          <w:ilvl w:val="0"/>
          <w:numId w:val="2"/>
        </w:num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proofErr w:type="gramStart"/>
      <w:r w:rsidRPr="34C53A03">
        <w:rPr>
          <w:rFonts w:ascii="Palatino Linotype" w:eastAsia="Palatino Linotype" w:hAnsi="Palatino Linotype" w:cs="Palatino Linotype"/>
          <w:sz w:val="24"/>
          <w:szCs w:val="24"/>
        </w:rPr>
        <w:t>Maintain patient confidentiality at all times</w:t>
      </w:r>
      <w:proofErr w:type="gramEnd"/>
      <w:r w:rsidRPr="34C53A03">
        <w:rPr>
          <w:rFonts w:ascii="Palatino Linotype" w:eastAsia="Palatino Linotype" w:hAnsi="Palatino Linotype" w:cs="Palatino Linotype"/>
          <w:sz w:val="24"/>
          <w:szCs w:val="24"/>
        </w:rPr>
        <w:t>, conforming to HIPPA privacy regulations.</w:t>
      </w:r>
    </w:p>
    <w:p w14:paraId="00F61338" w14:textId="4BD9E242" w:rsidR="00E26894" w:rsidRPr="00451097" w:rsidRDefault="00E26894" w:rsidP="34C53A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3"/>
          <w:szCs w:val="23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Provide side walking during </w:t>
      </w:r>
      <w:r w:rsidR="00064B01"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HPOT 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>therapy sessions</w:t>
      </w:r>
      <w:r w:rsidR="00064B01"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 xml:space="preserve"> on an as needed basis. </w:t>
      </w:r>
    </w:p>
    <w:p w14:paraId="59A461F9" w14:textId="61374965" w:rsidR="00F35AD0" w:rsidRPr="007A238F" w:rsidRDefault="00F35AD0" w:rsidP="34C53A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Other</w:t>
      </w:r>
      <w:r w:rsidR="00E26894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duties</w:t>
      </w:r>
      <w:r w:rsidR="00D875F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/projects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as assigned.</w:t>
      </w:r>
    </w:p>
    <w:p w14:paraId="5445D0BD" w14:textId="77777777" w:rsidR="00F030EC" w:rsidRDefault="00F030EC" w:rsidP="34C53A03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</w:pPr>
    </w:p>
    <w:p w14:paraId="0CB48695" w14:textId="323E67BA" w:rsidR="00F030EC" w:rsidRDefault="001724EB" w:rsidP="34C53A03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b/>
          <w:bCs/>
          <w:color w:val="000000" w:themeColor="text1"/>
          <w:sz w:val="24"/>
          <w:szCs w:val="24"/>
        </w:rPr>
        <w:t>PREREQUISITE SKILLS:</w:t>
      </w:r>
    </w:p>
    <w:p w14:paraId="61108E06" w14:textId="734C3867" w:rsidR="008D63C5" w:rsidRDefault="001724EB" w:rsidP="34C53A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Ability to take initiative to work independently </w:t>
      </w:r>
      <w:r w:rsidR="008D63C5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and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with other</w:t>
      </w:r>
      <w:r w:rsidR="008D63C5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team members.</w:t>
      </w:r>
    </w:p>
    <w:p w14:paraId="4BD99B07" w14:textId="77777777" w:rsidR="008D63C5" w:rsidRDefault="001724EB" w:rsidP="34C53A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Ability to communicate openly, honestly, directly and effectively with all staff </w:t>
      </w:r>
      <w:proofErr w:type="gramStart"/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by</w:t>
      </w:r>
      <w:proofErr w:type="gramEnd"/>
      <w:r w:rsidR="008D63C5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both written and verbal skills.</w:t>
      </w:r>
    </w:p>
    <w:p w14:paraId="7AAA9162" w14:textId="5C9790BD" w:rsidR="00064B01" w:rsidRDefault="00064B01" w:rsidP="34C53A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Comfortable working with children with disabilities </w:t>
      </w:r>
      <w:r w:rsidR="00B97266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with significant motor, cognitive, and behavioral </w:t>
      </w:r>
      <w:r w:rsidR="006C330F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challenges</w:t>
      </w:r>
      <w:r w:rsidR="00990C23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and following therapist </w:t>
      </w:r>
      <w:proofErr w:type="gramStart"/>
      <w:r w:rsidR="00990C23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lead</w:t>
      </w:r>
      <w:proofErr w:type="gramEnd"/>
      <w:r w:rsidR="00990C23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in relation to </w:t>
      </w:r>
      <w:commentRangeStart w:id="0"/>
      <w:proofErr w:type="gramStart"/>
      <w:r w:rsidR="00990C23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child based</w:t>
      </w:r>
      <w:proofErr w:type="gramEnd"/>
      <w:r w:rsidR="00990C23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interactions</w:t>
      </w:r>
      <w:r w:rsidR="006C330F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.</w:t>
      </w:r>
      <w:commentRangeEnd w:id="0"/>
      <w:r>
        <w:rPr>
          <w:rStyle w:val="CommentReference"/>
        </w:rPr>
        <w:commentReference w:id="0"/>
      </w:r>
      <w:r w:rsidR="006C330F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</w:t>
      </w:r>
    </w:p>
    <w:p w14:paraId="3DA9DB83" w14:textId="2460EBE9" w:rsidR="003B2177" w:rsidRPr="003B2177" w:rsidRDefault="003B2177" w:rsidP="34C53A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Comfortable working in a barn environment utilizing both equine and canine</w:t>
      </w:r>
      <w:r w:rsidR="007D2762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animal assisted therapies</w:t>
      </w:r>
    </w:p>
    <w:p w14:paraId="2C4C8636" w14:textId="490D62E5" w:rsidR="006C330F" w:rsidRPr="003B2177" w:rsidRDefault="006C330F" w:rsidP="34C53A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lastRenderedPageBreak/>
        <w:t xml:space="preserve">Ability to multi-task effectively </w:t>
      </w:r>
      <w:r w:rsidR="00D32CC1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and </w:t>
      </w:r>
      <w:r w:rsidR="00451097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work independently 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with daily clinic technician duties and additional projects as assigned </w:t>
      </w:r>
    </w:p>
    <w:p w14:paraId="599FF258" w14:textId="77777777" w:rsidR="008D63C5" w:rsidRDefault="008D63C5" w:rsidP="34C53A03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4726FD2E" w14:textId="048F075E" w:rsidR="008D63C5" w:rsidRDefault="008D63C5" w:rsidP="34C53A03">
      <w:pPr>
        <w:autoSpaceDE w:val="0"/>
        <w:autoSpaceDN w:val="0"/>
        <w:adjustRightInd w:val="0"/>
        <w:spacing w:after="0" w:line="240" w:lineRule="auto"/>
        <w:ind w:left="3600" w:right="-360" w:hanging="3600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b/>
          <w:bCs/>
          <w:color w:val="000000" w:themeColor="text1"/>
          <w:sz w:val="24"/>
          <w:szCs w:val="24"/>
        </w:rPr>
        <w:t>REQUIRED EXPERIENCE</w:t>
      </w:r>
      <w:proofErr w:type="gramStart"/>
      <w:r w:rsidRPr="34C53A03">
        <w:rPr>
          <w:rFonts w:ascii="Palatino Linotype" w:eastAsia="Palatino Linotype" w:hAnsi="Palatino Linotype" w:cs="Palatino Linotype"/>
          <w:b/>
          <w:bCs/>
          <w:color w:val="000000" w:themeColor="text1"/>
          <w:sz w:val="24"/>
          <w:szCs w:val="24"/>
        </w:rPr>
        <w:t xml:space="preserve">: </w:t>
      </w:r>
      <w:r>
        <w:tab/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Experience</w:t>
      </w:r>
      <w:proofErr w:type="gramEnd"/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with rehabilitative health or</w:t>
      </w:r>
      <w:r w:rsidR="00C654D9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physical/</w:t>
      </w:r>
      <w:r w:rsidR="00C654D9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occupational</w:t>
      </w:r>
      <w:r w:rsidR="003B2177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/speech 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therapy </w:t>
      </w:r>
      <w:proofErr w:type="gramStart"/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preferred, but</w:t>
      </w:r>
      <w:proofErr w:type="gramEnd"/>
      <w:r w:rsidR="00C654D9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not required.</w:t>
      </w:r>
    </w:p>
    <w:p w14:paraId="3D481D8C" w14:textId="77777777" w:rsidR="00C654D9" w:rsidRDefault="00C654D9" w:rsidP="34C53A03">
      <w:pPr>
        <w:autoSpaceDE w:val="0"/>
        <w:autoSpaceDN w:val="0"/>
        <w:adjustRightInd w:val="0"/>
        <w:spacing w:after="0" w:line="240" w:lineRule="auto"/>
        <w:ind w:left="3600" w:right="-360" w:hanging="3600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5CC9979E" w14:textId="354704EA" w:rsidR="008D63C5" w:rsidRDefault="008D63C5" w:rsidP="34C53A03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b/>
          <w:bCs/>
          <w:color w:val="000000" w:themeColor="text1"/>
          <w:sz w:val="24"/>
          <w:szCs w:val="24"/>
        </w:rPr>
        <w:t>REQUIRED EDUCATION</w:t>
      </w:r>
      <w:proofErr w:type="gramStart"/>
      <w:r w:rsidRPr="34C53A03">
        <w:rPr>
          <w:rFonts w:ascii="Palatino Linotype" w:eastAsia="Palatino Linotype" w:hAnsi="Palatino Linotype" w:cs="Palatino Linotype"/>
          <w:b/>
          <w:bCs/>
          <w:color w:val="000000" w:themeColor="text1"/>
          <w:sz w:val="24"/>
          <w:szCs w:val="24"/>
        </w:rPr>
        <w:t xml:space="preserve">: </w:t>
      </w:r>
      <w:r>
        <w:tab/>
      </w:r>
      <w:r w:rsidR="00CA55D1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M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ust</w:t>
      </w:r>
      <w:proofErr w:type="gramEnd"/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hold a high school diploma</w:t>
      </w:r>
      <w:r w:rsidR="00A22A54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and</w:t>
      </w:r>
      <w:r w:rsidR="00A22A54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ideally have interest in the field of physical</w:t>
      </w:r>
      <w:r w:rsidR="003B2177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,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occupational</w:t>
      </w:r>
      <w:r w:rsidR="003B2177"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, or speech</w:t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therapy </w:t>
      </w:r>
    </w:p>
    <w:p w14:paraId="003651DC" w14:textId="77777777" w:rsidR="00CA55D1" w:rsidRDefault="00CA55D1" w:rsidP="34C53A03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3CCA66F5" w14:textId="0D72AA32" w:rsidR="008D63C5" w:rsidRDefault="008D63C5" w:rsidP="34C53A03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b/>
          <w:bCs/>
          <w:color w:val="000000" w:themeColor="text1"/>
          <w:sz w:val="24"/>
          <w:szCs w:val="24"/>
        </w:rPr>
        <w:t xml:space="preserve">CERTIFICATIONS: </w:t>
      </w:r>
      <w:r>
        <w:tab/>
      </w:r>
      <w:r>
        <w:tab/>
      </w: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CPR/First Aid Certification</w:t>
      </w:r>
    </w:p>
    <w:p w14:paraId="53783AE5" w14:textId="77777777" w:rsidR="008D63C5" w:rsidRPr="008D63C5" w:rsidRDefault="008D63C5" w:rsidP="34C53A03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72CF7ADF" w14:textId="4E713E6D" w:rsidR="00382249" w:rsidRDefault="001724EB" w:rsidP="34C53A03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b/>
          <w:bCs/>
          <w:color w:val="000000" w:themeColor="text1"/>
          <w:sz w:val="24"/>
          <w:szCs w:val="24"/>
        </w:rPr>
        <w:t>PHYSICAL/ENVIRONMENTAL REQUIREMENTS:</w:t>
      </w:r>
    </w:p>
    <w:p w14:paraId="57977A25" w14:textId="1C63AA1E" w:rsidR="00382249" w:rsidRDefault="001724EB" w:rsidP="34C53A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3"/>
          <w:szCs w:val="23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>Ability to lift 50 pounds overhead</w:t>
      </w:r>
    </w:p>
    <w:p w14:paraId="0E63AB0B" w14:textId="30B8BD75" w:rsidR="00382249" w:rsidRDefault="001724EB" w:rsidP="34C53A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3"/>
          <w:szCs w:val="23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>Ability to walk up to 10 miles per day</w:t>
      </w:r>
    </w:p>
    <w:p w14:paraId="1005908D" w14:textId="77777777" w:rsidR="00382249" w:rsidRDefault="001724EB" w:rsidP="34C53A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3"/>
          <w:szCs w:val="23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>Ability to work around horses</w:t>
      </w:r>
    </w:p>
    <w:p w14:paraId="2EC02454" w14:textId="77777777" w:rsidR="00382249" w:rsidRDefault="001724EB" w:rsidP="34C53A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3"/>
          <w:szCs w:val="23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>Ability to sustain frequent</w:t>
      </w:r>
    </w:p>
    <w:p w14:paraId="5294D0A7" w14:textId="77777777" w:rsidR="00382249" w:rsidRDefault="00382249" w:rsidP="34C53A0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3"/>
          <w:szCs w:val="23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>S</w:t>
      </w:r>
      <w:r w:rsidR="001724EB" w:rsidRPr="34C53A03">
        <w:rPr>
          <w:rFonts w:ascii="Palatino Linotype" w:eastAsia="Palatino Linotype" w:hAnsi="Palatino Linotype" w:cs="Palatino Linotype"/>
          <w:color w:val="000000" w:themeColor="text1"/>
          <w:sz w:val="23"/>
          <w:szCs w:val="23"/>
        </w:rPr>
        <w:t>tanding</w:t>
      </w:r>
    </w:p>
    <w:p w14:paraId="609D4620" w14:textId="0BC2FDF1" w:rsidR="001724EB" w:rsidRPr="005D3AE4" w:rsidRDefault="001724EB" w:rsidP="34C53A0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Walking</w:t>
      </w:r>
    </w:p>
    <w:p w14:paraId="698498C8" w14:textId="77777777" w:rsidR="005D3AE4" w:rsidRPr="005D3AE4" w:rsidRDefault="005D3AE4" w:rsidP="34C53A03">
      <w:pPr>
        <w:numPr>
          <w:ilvl w:val="1"/>
          <w:numId w:val="4"/>
        </w:num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sz w:val="24"/>
          <w:szCs w:val="24"/>
        </w:rPr>
        <w:t>Bending (forward and sideways)</w:t>
      </w:r>
    </w:p>
    <w:p w14:paraId="1EE62E04" w14:textId="77777777" w:rsidR="005D3AE4" w:rsidRPr="005D3AE4" w:rsidRDefault="005D3AE4" w:rsidP="34C53A03">
      <w:pPr>
        <w:numPr>
          <w:ilvl w:val="1"/>
          <w:numId w:val="4"/>
        </w:num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sz w:val="24"/>
          <w:szCs w:val="24"/>
        </w:rPr>
        <w:t>Grasping</w:t>
      </w:r>
    </w:p>
    <w:p w14:paraId="7F801582" w14:textId="77777777" w:rsidR="005D3AE4" w:rsidRPr="005D3AE4" w:rsidRDefault="005D3AE4" w:rsidP="34C53A03">
      <w:pPr>
        <w:numPr>
          <w:ilvl w:val="1"/>
          <w:numId w:val="4"/>
        </w:num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sz w:val="24"/>
          <w:szCs w:val="24"/>
        </w:rPr>
        <w:t>Twisting at the waist</w:t>
      </w:r>
    </w:p>
    <w:p w14:paraId="6FC6160F" w14:textId="77777777" w:rsidR="005D3AE4" w:rsidRPr="005D3AE4" w:rsidRDefault="005D3AE4" w:rsidP="34C53A03">
      <w:pPr>
        <w:numPr>
          <w:ilvl w:val="1"/>
          <w:numId w:val="4"/>
        </w:num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sz w:val="24"/>
          <w:szCs w:val="24"/>
        </w:rPr>
        <w:t>Squatting</w:t>
      </w:r>
    </w:p>
    <w:p w14:paraId="01C479E3" w14:textId="5152AD76" w:rsidR="005D3AE4" w:rsidRPr="005D3AE4" w:rsidRDefault="005D3AE4" w:rsidP="34C53A03">
      <w:pPr>
        <w:numPr>
          <w:ilvl w:val="1"/>
          <w:numId w:val="4"/>
        </w:num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sz w:val="24"/>
          <w:szCs w:val="24"/>
        </w:rPr>
        <w:t>Kneeling</w:t>
      </w:r>
    </w:p>
    <w:p w14:paraId="3E0C6680" w14:textId="77777777" w:rsidR="00E44D6C" w:rsidRPr="00962759" w:rsidRDefault="00E44D6C" w:rsidP="34C53A03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0CFA3FF3" w14:textId="756B23A5" w:rsidR="00E44D6C" w:rsidRPr="00962759" w:rsidRDefault="00E44D6C" w:rsidP="34C53A03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b/>
          <w:bCs/>
          <w:sz w:val="24"/>
          <w:szCs w:val="24"/>
        </w:rPr>
        <w:t>ORGANIZATION OVERVIEW</w:t>
      </w:r>
    </w:p>
    <w:p w14:paraId="36D24EDB" w14:textId="1C816C04" w:rsidR="00E44D6C" w:rsidRPr="00962759" w:rsidRDefault="00E44D6C" w:rsidP="34C53A03">
      <w:pPr>
        <w:rPr>
          <w:rFonts w:ascii="Palatino Linotype" w:eastAsia="Palatino Linotype" w:hAnsi="Palatino Linotype" w:cs="Palatino Linotype"/>
          <w:sz w:val="24"/>
          <w:szCs w:val="24"/>
        </w:rPr>
      </w:pPr>
      <w:r w:rsidRPr="34C53A03">
        <w:rPr>
          <w:rFonts w:ascii="Palatino Linotype" w:eastAsia="Palatino Linotype" w:hAnsi="Palatino Linotype" w:cs="Palatino Linotype"/>
          <w:sz w:val="24"/>
          <w:szCs w:val="24"/>
        </w:rPr>
        <w:t>Located in Carmel, Indiana,</w:t>
      </w:r>
      <w:r w:rsidRPr="34C53A03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 </w:t>
      </w:r>
      <w:r w:rsidRPr="34C53A03">
        <w:rPr>
          <w:rFonts w:ascii="Palatino Linotype" w:eastAsia="Palatino Linotype" w:hAnsi="Palatino Linotype" w:cs="Palatino Linotype"/>
          <w:sz w:val="24"/>
          <w:szCs w:val="24"/>
        </w:rPr>
        <w:t xml:space="preserve">The Children’s </w:t>
      </w:r>
      <w:proofErr w:type="spellStart"/>
      <w:r w:rsidRPr="34C53A03">
        <w:rPr>
          <w:rFonts w:ascii="Palatino Linotype" w:eastAsia="Palatino Linotype" w:hAnsi="Palatino Linotype" w:cs="Palatino Linotype"/>
          <w:sz w:val="24"/>
          <w:szCs w:val="24"/>
        </w:rPr>
        <w:t>TherAplay</w:t>
      </w:r>
      <w:proofErr w:type="spellEnd"/>
      <w:r w:rsidRPr="34C53A03">
        <w:rPr>
          <w:rFonts w:ascii="Palatino Linotype" w:eastAsia="Palatino Linotype" w:hAnsi="Palatino Linotype" w:cs="Palatino Linotype"/>
          <w:sz w:val="24"/>
          <w:szCs w:val="24"/>
        </w:rPr>
        <w:t xml:space="preserve"> Foundation, Inc. (</w:t>
      </w:r>
      <w:proofErr w:type="spellStart"/>
      <w:r w:rsidRPr="34C53A03">
        <w:rPr>
          <w:rFonts w:ascii="Palatino Linotype" w:eastAsia="Palatino Linotype" w:hAnsi="Palatino Linotype" w:cs="Palatino Linotype"/>
          <w:sz w:val="24"/>
          <w:szCs w:val="24"/>
        </w:rPr>
        <w:t>TherAplay</w:t>
      </w:r>
      <w:proofErr w:type="spellEnd"/>
      <w:r w:rsidRPr="34C53A03">
        <w:rPr>
          <w:rFonts w:ascii="Palatino Linotype" w:eastAsia="Palatino Linotype" w:hAnsi="Palatino Linotype" w:cs="Palatino Linotype"/>
          <w:sz w:val="24"/>
          <w:szCs w:val="24"/>
        </w:rPr>
        <w:t>) is a mission driven organization with a team of dedicated employees who work enthusiastically and collaboratively to support the children we serve. If you are interested in being a part of our growing organization, we want to share more information with you!</w:t>
      </w:r>
    </w:p>
    <w:p w14:paraId="43C76C59" w14:textId="351F25DE" w:rsidR="00E44D6C" w:rsidRPr="00962759" w:rsidRDefault="00E44D6C" w:rsidP="34C53A03">
      <w:pPr>
        <w:rPr>
          <w:rFonts w:ascii="Palatino Linotype" w:eastAsia="Palatino Linotype" w:hAnsi="Palatino Linotype" w:cs="Palatino Linotype"/>
          <w:sz w:val="24"/>
          <w:szCs w:val="24"/>
        </w:rPr>
      </w:pPr>
      <w:proofErr w:type="spellStart"/>
      <w:r w:rsidRPr="34C53A03">
        <w:rPr>
          <w:rFonts w:ascii="Palatino Linotype" w:eastAsia="Palatino Linotype" w:hAnsi="Palatino Linotype" w:cs="Palatino Linotype"/>
          <w:sz w:val="24"/>
          <w:szCs w:val="24"/>
        </w:rPr>
        <w:t>TherAplay</w:t>
      </w:r>
      <w:proofErr w:type="spellEnd"/>
      <w:r w:rsidRPr="34C53A03">
        <w:rPr>
          <w:rFonts w:ascii="Palatino Linotype" w:eastAsia="Palatino Linotype" w:hAnsi="Palatino Linotype" w:cs="Palatino Linotype"/>
          <w:sz w:val="24"/>
          <w:szCs w:val="24"/>
        </w:rPr>
        <w:t xml:space="preserve"> is an Equal Opportunity Employer. We are committed to the inclusion of and full participation by all </w:t>
      </w:r>
      <w:proofErr w:type="gramStart"/>
      <w:r w:rsidRPr="34C53A03">
        <w:rPr>
          <w:rFonts w:ascii="Palatino Linotype" w:eastAsia="Palatino Linotype" w:hAnsi="Palatino Linotype" w:cs="Palatino Linotype"/>
          <w:sz w:val="24"/>
          <w:szCs w:val="24"/>
        </w:rPr>
        <w:t>persons</w:t>
      </w:r>
      <w:proofErr w:type="gramEnd"/>
      <w:r w:rsidRPr="34C53A03">
        <w:rPr>
          <w:rFonts w:ascii="Palatino Linotype" w:eastAsia="Palatino Linotype" w:hAnsi="Palatino Linotype" w:cs="Palatino Linotype"/>
          <w:sz w:val="24"/>
          <w:szCs w:val="24"/>
        </w:rPr>
        <w:t xml:space="preserve"> in the achievement of our mission. </w:t>
      </w:r>
    </w:p>
    <w:p w14:paraId="30ABF122" w14:textId="6BC3D22F" w:rsidR="00E44D6C" w:rsidRPr="00EA6C3C" w:rsidRDefault="00E44D6C" w:rsidP="34C53A03">
      <w:pPr>
        <w:ind w:right="-36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34C53A03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 xml:space="preserve">Would you like to learn more about how you can use your skills to impact an extraordinary mission? We would love to hear from you! Please submit a cover letter, resume and three references to </w:t>
      </w:r>
      <w:commentRangeStart w:id="1"/>
      <w:commentRangeStart w:id="2"/>
      <w:commentRangeStart w:id="3"/>
      <w:commentRangeStart w:id="4"/>
      <w:r w:rsidR="00D46748" w:rsidRPr="34C53A03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Ka</w:t>
      </w:r>
      <w:r w:rsidR="0095027E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rina</w:t>
      </w:r>
      <w:r w:rsidR="00D46748" w:rsidRPr="34C53A03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 xml:space="preserve"> </w:t>
      </w:r>
      <w:r w:rsidRPr="34C53A03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 xml:space="preserve">at </w:t>
      </w:r>
      <w:r w:rsidR="00D46748" w:rsidRPr="34C53A03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k</w:t>
      </w:r>
      <w:r w:rsidR="0095027E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carter</w:t>
      </w:r>
      <w:r w:rsidRPr="34C53A03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 xml:space="preserve">@childrenstheraplay.org. </w:t>
      </w:r>
      <w:commentRangeEnd w:id="1"/>
      <w:r w:rsidR="00D46748"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  <w:commentRangeEnd w:id="4"/>
      <w:r>
        <w:rPr>
          <w:rStyle w:val="CommentReference"/>
        </w:rPr>
        <w:commentReference w:id="4"/>
      </w:r>
      <w:proofErr w:type="gramStart"/>
      <w:r w:rsidRPr="34C53A03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Please</w:t>
      </w:r>
      <w:proofErr w:type="gramEnd"/>
      <w:r w:rsidRPr="34C53A03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 xml:space="preserve"> no phone calls. </w:t>
      </w:r>
    </w:p>
    <w:sectPr w:rsidR="00E44D6C" w:rsidRPr="00EA6C3C" w:rsidSect="004365F0">
      <w:headerReference w:type="default" r:id="rId11"/>
      <w:head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ylin Shiver" w:date="2022-04-21T13:38:00Z" w:initials="KS">
    <w:p w14:paraId="16284B51" w14:textId="534D504B" w:rsidR="34C53A03" w:rsidRDefault="34C53A03">
      <w:pPr>
        <w:pStyle w:val="CommentText"/>
      </w:pPr>
      <w:r>
        <w:t>Consolidated it</w:t>
      </w:r>
      <w:r>
        <w:rPr>
          <w:rStyle w:val="CommentReference"/>
        </w:rPr>
        <w:annotationRef/>
      </w:r>
    </w:p>
    <w:p w14:paraId="60FF3E5D" w14:textId="2AAA8632" w:rsidR="34C53A03" w:rsidRDefault="34C53A03">
      <w:pPr>
        <w:pStyle w:val="CommentText"/>
      </w:pPr>
    </w:p>
  </w:comment>
  <w:comment w:id="1" w:author="Kaylin Shiver" w:date="2022-04-21T09:41:00Z" w:initials="KS">
    <w:p w14:paraId="56D2B889" w14:textId="6BAB3DCF" w:rsidR="00D46748" w:rsidRDefault="00D46748">
      <w:pPr>
        <w:pStyle w:val="CommentText"/>
      </w:pPr>
      <w:r>
        <w:rPr>
          <w:rStyle w:val="CommentReference"/>
        </w:rPr>
        <w:annotationRef/>
      </w:r>
      <w:r>
        <w:t xml:space="preserve">Who do you want to put in here? </w:t>
      </w:r>
      <w:r>
        <w:rPr>
          <w:rStyle w:val="CommentReference"/>
        </w:rPr>
        <w:annotationRef/>
      </w:r>
    </w:p>
  </w:comment>
  <w:comment w:id="2" w:author="Carah Sullenbarger" w:date="2022-04-21T10:10:00Z" w:initials="CS">
    <w:p w14:paraId="01177A8D" w14:textId="0716B361" w:rsidR="7C46AABE" w:rsidRDefault="7C46AABE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"mailto:kshiver@childrenstheraplay.org"</w:instrText>
      </w:r>
      <w:r>
        <w:rPr>
          <w:color w:val="2B579A"/>
          <w:shd w:val="clear" w:color="auto" w:fill="E6E6E6"/>
        </w:rPr>
      </w:r>
      <w:bookmarkStart w:id="5" w:name="_@_5AF2712220DD4994B86C12C5D7CBF096Z"/>
      <w:r>
        <w:rPr>
          <w:color w:val="2B579A"/>
          <w:shd w:val="clear" w:color="auto" w:fill="E6E6E6"/>
        </w:rPr>
        <w:fldChar w:fldCharType="separate"/>
      </w:r>
      <w:bookmarkEnd w:id="5"/>
      <w:r w:rsidRPr="7C46AABE">
        <w:rPr>
          <w:rStyle w:val="Mention"/>
          <w:noProof/>
        </w:rPr>
        <w:t>@Kaylin Shiver</w:t>
      </w:r>
      <w:r>
        <w:rPr>
          <w:color w:val="2B579A"/>
          <w:shd w:val="clear" w:color="auto" w:fill="E6E6E6"/>
        </w:rPr>
        <w:fldChar w:fldCharType="end"/>
      </w:r>
      <w:r>
        <w:t xml:space="preserve">  do you feel comfortable receiving these? do you do the interviews? or did Judy? I can always help as much as needed, but I trust you and your instinct and then I can always meet them during the interview to get a feel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3" w:author="Kaylin Shiver" w:date="2022-04-21T11:04:00Z" w:initials="KS">
    <w:p w14:paraId="7497A653" w14:textId="7EEE2D69" w:rsidR="34C53A03" w:rsidRDefault="34C53A03">
      <w:pPr>
        <w:pStyle w:val="CommentText"/>
      </w:pPr>
      <w:r>
        <w:t>Yup, I am okay with that!  I didn't do any interview (judy did them) but I am happy to do so and learn the process from you!</w:t>
      </w:r>
      <w:r>
        <w:rPr>
          <w:rStyle w:val="CommentReference"/>
        </w:rPr>
        <w:annotationRef/>
      </w:r>
    </w:p>
    <w:p w14:paraId="3EA63D53" w14:textId="231722C7" w:rsidR="34C53A03" w:rsidRDefault="34C53A03">
      <w:pPr>
        <w:pStyle w:val="CommentText"/>
      </w:pPr>
    </w:p>
  </w:comment>
  <w:comment w:id="4" w:author="Carah Sullenbarger" w:date="2022-04-21T11:22:00Z" w:initials="CS">
    <w:p w14:paraId="3FFBE9C0" w14:textId="18F8E3E0" w:rsidR="34C53A03" w:rsidRDefault="34C53A03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"mailto:kshiver@childrenstheraplay.org"</w:instrText>
      </w:r>
      <w:r>
        <w:rPr>
          <w:color w:val="2B579A"/>
          <w:shd w:val="clear" w:color="auto" w:fill="E6E6E6"/>
        </w:rPr>
      </w:r>
      <w:bookmarkStart w:id="6" w:name="_@_9FA10028A08B47BEA4D9E18D75670B49Z"/>
      <w:r>
        <w:rPr>
          <w:color w:val="2B579A"/>
          <w:shd w:val="clear" w:color="auto" w:fill="E6E6E6"/>
        </w:rPr>
        <w:fldChar w:fldCharType="separate"/>
      </w:r>
      <w:bookmarkEnd w:id="6"/>
      <w:r w:rsidRPr="34C53A03">
        <w:rPr>
          <w:rStyle w:val="Mention"/>
          <w:noProof/>
        </w:rPr>
        <w:t>@Kaylin Shiver</w:t>
      </w:r>
      <w:r>
        <w:rPr>
          <w:color w:val="2B579A"/>
          <w:shd w:val="clear" w:color="auto" w:fill="E6E6E6"/>
        </w:rPr>
        <w:fldChar w:fldCharType="end"/>
      </w:r>
      <w:r>
        <w:t xml:space="preserve"> I feel if you're their direct report you should be doing these from now on. I'd love to sit in and watch and learn, but have you conduct them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0FF3E5D" w15:done="1"/>
  <w15:commentEx w15:paraId="56D2B889" w15:done="1"/>
  <w15:commentEx w15:paraId="01177A8D" w15:paraIdParent="56D2B889" w15:done="1"/>
  <w15:commentEx w15:paraId="3EA63D53" w15:paraIdParent="56D2B889" w15:done="1"/>
  <w15:commentEx w15:paraId="3FFBE9C0" w15:paraIdParent="56D2B88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DCE8DC" w16cex:dateUtc="2022-04-21T17:38:00Z"/>
  <w16cex:commentExtensible w16cex:durableId="260BA534" w16cex:dateUtc="2022-04-21T13:41:00Z"/>
  <w16cex:commentExtensible w16cex:durableId="363D5177" w16cex:dateUtc="2022-04-21T14:10:00Z"/>
  <w16cex:commentExtensible w16cex:durableId="638054DD" w16cex:dateUtc="2022-04-21T15:04:00Z"/>
  <w16cex:commentExtensible w16cex:durableId="48EA0ECE" w16cex:dateUtc="2022-04-21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0FF3E5D" w16cid:durableId="07DCE8DC"/>
  <w16cid:commentId w16cid:paraId="56D2B889" w16cid:durableId="260BA534"/>
  <w16cid:commentId w16cid:paraId="01177A8D" w16cid:durableId="363D5177"/>
  <w16cid:commentId w16cid:paraId="3EA63D53" w16cid:durableId="638054DD"/>
  <w16cid:commentId w16cid:paraId="3FFBE9C0" w16cid:durableId="48EA0E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DC7EE" w14:textId="77777777" w:rsidR="00E22312" w:rsidRDefault="00E22312" w:rsidP="008B64F4">
      <w:pPr>
        <w:spacing w:after="0" w:line="240" w:lineRule="auto"/>
      </w:pPr>
      <w:r>
        <w:separator/>
      </w:r>
    </w:p>
  </w:endnote>
  <w:endnote w:type="continuationSeparator" w:id="0">
    <w:p w14:paraId="42B8485E" w14:textId="77777777" w:rsidR="00E22312" w:rsidRDefault="00E22312" w:rsidP="008B64F4">
      <w:pPr>
        <w:spacing w:after="0" w:line="240" w:lineRule="auto"/>
      </w:pPr>
      <w:r>
        <w:continuationSeparator/>
      </w:r>
    </w:p>
  </w:endnote>
  <w:endnote w:type="continuationNotice" w:id="1">
    <w:p w14:paraId="19C4484D" w14:textId="77777777" w:rsidR="00E22312" w:rsidRDefault="00E223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DAD62" w14:textId="77777777" w:rsidR="00E22312" w:rsidRDefault="00E22312" w:rsidP="008B64F4">
      <w:pPr>
        <w:spacing w:after="0" w:line="240" w:lineRule="auto"/>
      </w:pPr>
      <w:r>
        <w:separator/>
      </w:r>
    </w:p>
  </w:footnote>
  <w:footnote w:type="continuationSeparator" w:id="0">
    <w:p w14:paraId="5E8E1865" w14:textId="77777777" w:rsidR="00E22312" w:rsidRDefault="00E22312" w:rsidP="008B64F4">
      <w:pPr>
        <w:spacing w:after="0" w:line="240" w:lineRule="auto"/>
      </w:pPr>
      <w:r>
        <w:continuationSeparator/>
      </w:r>
    </w:p>
  </w:footnote>
  <w:footnote w:type="continuationNotice" w:id="1">
    <w:p w14:paraId="294D1375" w14:textId="77777777" w:rsidR="00E22312" w:rsidRDefault="00E223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93AD" w14:textId="266C394D" w:rsidR="008B64F4" w:rsidRDefault="008B64F4" w:rsidP="008B64F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D5DF" w14:textId="20DF0003" w:rsidR="007471C8" w:rsidRDefault="007471C8" w:rsidP="007471C8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2610400B" wp14:editId="5875AE60">
          <wp:extent cx="5323840" cy="1228594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4343" cy="127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4C5"/>
    <w:multiLevelType w:val="hybridMultilevel"/>
    <w:tmpl w:val="5F82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6979"/>
    <w:multiLevelType w:val="hybridMultilevel"/>
    <w:tmpl w:val="40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3B58"/>
    <w:multiLevelType w:val="hybridMultilevel"/>
    <w:tmpl w:val="A81E2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830FD9"/>
    <w:multiLevelType w:val="hybridMultilevel"/>
    <w:tmpl w:val="41EC4BB0"/>
    <w:lvl w:ilvl="0" w:tplc="4F804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66F47"/>
    <w:multiLevelType w:val="hybridMultilevel"/>
    <w:tmpl w:val="9FF4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760216">
    <w:abstractNumId w:val="0"/>
  </w:num>
  <w:num w:numId="2" w16cid:durableId="1709993585">
    <w:abstractNumId w:val="4"/>
  </w:num>
  <w:num w:numId="3" w16cid:durableId="46999593">
    <w:abstractNumId w:val="2"/>
  </w:num>
  <w:num w:numId="4" w16cid:durableId="5526658">
    <w:abstractNumId w:val="1"/>
  </w:num>
  <w:num w:numId="5" w16cid:durableId="7865837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ylin Shiver">
    <w15:presenceInfo w15:providerId="AD" w15:userId="S::kshiver@childrenstheraplay.org::362d121e-5e55-4700-be46-b71f47e1513b"/>
  </w15:person>
  <w15:person w15:author="Carah Sullenbarger">
    <w15:presenceInfo w15:providerId="AD" w15:userId="S::csullenbarger@childrenstheraplay.org::8b09e15c-3341-4a9b-9790-5aff633059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EB"/>
    <w:rsid w:val="000116DC"/>
    <w:rsid w:val="000122E5"/>
    <w:rsid w:val="00064B01"/>
    <w:rsid w:val="00065806"/>
    <w:rsid w:val="001724EB"/>
    <w:rsid w:val="0019363A"/>
    <w:rsid w:val="001D410F"/>
    <w:rsid w:val="00266293"/>
    <w:rsid w:val="002A430B"/>
    <w:rsid w:val="00333258"/>
    <w:rsid w:val="00350657"/>
    <w:rsid w:val="00382249"/>
    <w:rsid w:val="003B2177"/>
    <w:rsid w:val="003C5E9A"/>
    <w:rsid w:val="003E52A3"/>
    <w:rsid w:val="004365F0"/>
    <w:rsid w:val="00451097"/>
    <w:rsid w:val="004C07EF"/>
    <w:rsid w:val="004F299E"/>
    <w:rsid w:val="00501CF4"/>
    <w:rsid w:val="0057582F"/>
    <w:rsid w:val="005A4623"/>
    <w:rsid w:val="005D3AE4"/>
    <w:rsid w:val="006308C7"/>
    <w:rsid w:val="00646398"/>
    <w:rsid w:val="00667931"/>
    <w:rsid w:val="00693AEC"/>
    <w:rsid w:val="006B434D"/>
    <w:rsid w:val="006C330F"/>
    <w:rsid w:val="00702248"/>
    <w:rsid w:val="00734CB8"/>
    <w:rsid w:val="007471C8"/>
    <w:rsid w:val="00750A31"/>
    <w:rsid w:val="0079470A"/>
    <w:rsid w:val="007A238F"/>
    <w:rsid w:val="007D2762"/>
    <w:rsid w:val="007F439E"/>
    <w:rsid w:val="0080032C"/>
    <w:rsid w:val="008B64F4"/>
    <w:rsid w:val="008D63C5"/>
    <w:rsid w:val="008F1FCA"/>
    <w:rsid w:val="00927755"/>
    <w:rsid w:val="00936B5D"/>
    <w:rsid w:val="00946B36"/>
    <w:rsid w:val="0095027E"/>
    <w:rsid w:val="00962759"/>
    <w:rsid w:val="00990C23"/>
    <w:rsid w:val="009A567B"/>
    <w:rsid w:val="00A22A54"/>
    <w:rsid w:val="00A62691"/>
    <w:rsid w:val="00AC3BF8"/>
    <w:rsid w:val="00B04AFB"/>
    <w:rsid w:val="00B14372"/>
    <w:rsid w:val="00B409AF"/>
    <w:rsid w:val="00B41C5D"/>
    <w:rsid w:val="00B67100"/>
    <w:rsid w:val="00B74D35"/>
    <w:rsid w:val="00B97266"/>
    <w:rsid w:val="00BE5587"/>
    <w:rsid w:val="00BF1065"/>
    <w:rsid w:val="00C1608E"/>
    <w:rsid w:val="00C654D9"/>
    <w:rsid w:val="00C90DAB"/>
    <w:rsid w:val="00CA55D1"/>
    <w:rsid w:val="00CC659F"/>
    <w:rsid w:val="00D32CC1"/>
    <w:rsid w:val="00D42FD6"/>
    <w:rsid w:val="00D46748"/>
    <w:rsid w:val="00D702DE"/>
    <w:rsid w:val="00D875F3"/>
    <w:rsid w:val="00DE4D25"/>
    <w:rsid w:val="00DF38FE"/>
    <w:rsid w:val="00E03A84"/>
    <w:rsid w:val="00E0633E"/>
    <w:rsid w:val="00E22312"/>
    <w:rsid w:val="00E26894"/>
    <w:rsid w:val="00E44D6C"/>
    <w:rsid w:val="00E67132"/>
    <w:rsid w:val="00E7537B"/>
    <w:rsid w:val="00EA6C3C"/>
    <w:rsid w:val="00ED5EF9"/>
    <w:rsid w:val="00F030EC"/>
    <w:rsid w:val="00F35AD0"/>
    <w:rsid w:val="013D4C10"/>
    <w:rsid w:val="038643CB"/>
    <w:rsid w:val="03A23FC2"/>
    <w:rsid w:val="09DC5CF2"/>
    <w:rsid w:val="1087D3F9"/>
    <w:rsid w:val="1738DDE1"/>
    <w:rsid w:val="1AE643AF"/>
    <w:rsid w:val="2DC630B5"/>
    <w:rsid w:val="30C66F29"/>
    <w:rsid w:val="32464393"/>
    <w:rsid w:val="34C53A03"/>
    <w:rsid w:val="3953A324"/>
    <w:rsid w:val="3BB3A845"/>
    <w:rsid w:val="4923CC83"/>
    <w:rsid w:val="4B5E0FCF"/>
    <w:rsid w:val="63A56CF5"/>
    <w:rsid w:val="69AF734D"/>
    <w:rsid w:val="6D14ECED"/>
    <w:rsid w:val="704C8DAF"/>
    <w:rsid w:val="7C46A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8A47"/>
  <w15:chartTrackingRefBased/>
  <w15:docId w15:val="{CDF68CCC-E8B8-4CD5-B82B-F4A5D497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F4"/>
  </w:style>
  <w:style w:type="paragraph" w:styleId="Footer">
    <w:name w:val="footer"/>
    <w:basedOn w:val="Normal"/>
    <w:link w:val="FooterChar"/>
    <w:uiPriority w:val="99"/>
    <w:unhideWhenUsed/>
    <w:rsid w:val="008B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4F4"/>
  </w:style>
  <w:style w:type="paragraph" w:styleId="ListParagraph">
    <w:name w:val="List Paragraph"/>
    <w:basedOn w:val="Normal"/>
    <w:uiPriority w:val="34"/>
    <w:qFormat/>
    <w:rsid w:val="00F030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4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Quackenbush</dc:creator>
  <cp:keywords/>
  <dc:description/>
  <cp:lastModifiedBy>Karina Carter</cp:lastModifiedBy>
  <cp:revision>37</cp:revision>
  <cp:lastPrinted>2019-01-09T20:49:00Z</cp:lastPrinted>
  <dcterms:created xsi:type="dcterms:W3CDTF">2022-04-20T19:49:00Z</dcterms:created>
  <dcterms:modified xsi:type="dcterms:W3CDTF">2025-04-16T18:26:00Z</dcterms:modified>
</cp:coreProperties>
</file>